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5D6B" w14:textId="60208A9C" w:rsidR="00AC705C" w:rsidRPr="00FB328B" w:rsidRDefault="00FB328B" w:rsidP="00FB328B">
      <w:pPr>
        <w:jc w:val="center"/>
        <w:rPr>
          <w:b/>
          <w:sz w:val="32"/>
        </w:rPr>
      </w:pPr>
      <w:r w:rsidRPr="00FB328B">
        <w:rPr>
          <w:b/>
          <w:sz w:val="32"/>
        </w:rPr>
        <w:t>Manual</w:t>
      </w:r>
    </w:p>
    <w:p w14:paraId="54EE9621" w14:textId="13B514DA" w:rsidR="00440E55" w:rsidRDefault="00FB328B" w:rsidP="00FB328B">
      <w:pPr>
        <w:jc w:val="center"/>
      </w:pPr>
      <w:r>
        <w:t xml:space="preserve">Thank you for purchasing this </w:t>
      </w:r>
      <w:r w:rsidR="002F6A38">
        <w:t>Asset</w:t>
      </w:r>
      <w:r>
        <w:t>, please follow the instruction chronologically.</w:t>
      </w:r>
      <w:r w:rsidR="008B72A1">
        <w:t xml:space="preserve"> Alternatively, you can check our online </w:t>
      </w:r>
      <w:hyperlink r:id="rId5" w:history="1">
        <w:r w:rsidR="008B72A1" w:rsidRPr="008B72A1">
          <w:rPr>
            <w:rStyle w:val="Hyperlink"/>
          </w:rPr>
          <w:t>video-guide</w:t>
        </w:r>
      </w:hyperlink>
      <w:r w:rsidR="008B72A1">
        <w:t>.</w:t>
      </w:r>
    </w:p>
    <w:p w14:paraId="60025C09" w14:textId="05FEA004" w:rsidR="00440E55" w:rsidRDefault="00241DFA" w:rsidP="00FB328B">
      <w:pPr>
        <w:jc w:val="center"/>
      </w:pPr>
      <w:r>
        <w:t>As soon as you Import this package, you will end up with a few errors, but don’t worry, we will solve these errors and it should be quite straight forward!</w:t>
      </w:r>
    </w:p>
    <w:p w14:paraId="55919C43" w14:textId="3B809CFD" w:rsidR="00440E55" w:rsidRDefault="00440E55" w:rsidP="00440E55">
      <w:pPr>
        <w:jc w:val="center"/>
        <w:rPr>
          <w:b/>
          <w:u w:val="single"/>
        </w:rPr>
      </w:pPr>
      <w:r w:rsidRPr="00FB328B">
        <w:rPr>
          <w:b/>
          <w:u w:val="single"/>
        </w:rPr>
        <w:t>If you are</w:t>
      </w:r>
      <w:r>
        <w:rPr>
          <w:b/>
          <w:u w:val="single"/>
        </w:rPr>
        <w:t xml:space="preserve"> NOT</w:t>
      </w:r>
      <w:r w:rsidRPr="00FB328B">
        <w:rPr>
          <w:b/>
          <w:u w:val="single"/>
        </w:rPr>
        <w:t xml:space="preserve"> using Text-Mesh-Pro</w:t>
      </w:r>
      <w:r w:rsidR="00303E73">
        <w:rPr>
          <w:b/>
          <w:u w:val="single"/>
        </w:rPr>
        <w:t xml:space="preserve"> (TMP)</w:t>
      </w:r>
      <w:r w:rsidRPr="00FB328B">
        <w:rPr>
          <w:b/>
          <w:u w:val="single"/>
        </w:rPr>
        <w:t xml:space="preserve"> in your project</w:t>
      </w:r>
    </w:p>
    <w:p w14:paraId="4E248BC2" w14:textId="4936EB82" w:rsidR="00FB328B" w:rsidRDefault="00303E73" w:rsidP="001E1B59">
      <w:pPr>
        <w:pStyle w:val="ListParagraph"/>
        <w:numPr>
          <w:ilvl w:val="0"/>
          <w:numId w:val="3"/>
        </w:numPr>
      </w:pPr>
      <w:r>
        <w:t>Download TMP</w:t>
      </w:r>
      <w:r w:rsidR="00651457">
        <w:t xml:space="preserve"> Window &gt; Package-Manager.</w:t>
      </w:r>
      <w:bookmarkStart w:id="0" w:name="_GoBack"/>
      <w:bookmarkEnd w:id="0"/>
    </w:p>
    <w:p w14:paraId="402ECEB0" w14:textId="720D742A" w:rsidR="00651457" w:rsidRDefault="002D5805" w:rsidP="001E1B59">
      <w:pPr>
        <w:pStyle w:val="ListParagraph"/>
        <w:numPr>
          <w:ilvl w:val="0"/>
          <w:numId w:val="3"/>
        </w:numPr>
      </w:pPr>
      <w:r>
        <w:t>Import</w:t>
      </w:r>
      <w:r w:rsidR="00651457">
        <w:t xml:space="preserve"> TMP Essential Resources </w:t>
      </w:r>
      <w:r w:rsidR="00890FF0">
        <w:t>(Fig.1)</w:t>
      </w:r>
    </w:p>
    <w:p w14:paraId="163CC47C" w14:textId="62F5EDB6" w:rsidR="00651457" w:rsidRDefault="002D5805" w:rsidP="001E1B59">
      <w:pPr>
        <w:pStyle w:val="ListParagraph"/>
        <w:numPr>
          <w:ilvl w:val="0"/>
          <w:numId w:val="3"/>
        </w:numPr>
      </w:pPr>
      <w:r>
        <w:t>Import</w:t>
      </w:r>
      <w:r w:rsidR="00651457">
        <w:t xml:space="preserve"> TMP Essentials and Extras </w:t>
      </w:r>
      <w:r w:rsidR="00890FF0">
        <w:t>(Fig.1)</w:t>
      </w:r>
    </w:p>
    <w:p w14:paraId="7FA7F311" w14:textId="77777777" w:rsidR="00890FF0" w:rsidRDefault="00890FF0" w:rsidP="00890FF0">
      <w:pPr>
        <w:pStyle w:val="ListParagraph"/>
      </w:pPr>
    </w:p>
    <w:p w14:paraId="28237591" w14:textId="1A16EAEA" w:rsidR="00651457" w:rsidRDefault="00890FF0" w:rsidP="00890FF0">
      <w:pPr>
        <w:jc w:val="center"/>
      </w:pPr>
      <w:r>
        <w:t>Fig.1</w:t>
      </w:r>
    </w:p>
    <w:p w14:paraId="425B2B14" w14:textId="03C3B07A" w:rsidR="00651457" w:rsidRDefault="00890FF0" w:rsidP="00890FF0">
      <w:pPr>
        <w:pStyle w:val="ListParagraph"/>
        <w:jc w:val="center"/>
      </w:pPr>
      <w:r>
        <w:rPr>
          <w:noProof/>
          <w:lang w:eastAsia="en-GB"/>
        </w:rPr>
        <w:drawing>
          <wp:inline distT="0" distB="0" distL="0" distR="0" wp14:anchorId="0555F70A" wp14:editId="0CDA6DB0">
            <wp:extent cx="4026090" cy="3581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1692" cy="3586864"/>
                    </a:xfrm>
                    <a:prstGeom prst="rect">
                      <a:avLst/>
                    </a:prstGeom>
                  </pic:spPr>
                </pic:pic>
              </a:graphicData>
            </a:graphic>
          </wp:inline>
        </w:drawing>
      </w:r>
    </w:p>
    <w:p w14:paraId="25F8EECA" w14:textId="1CCAAC90" w:rsidR="00651457" w:rsidRDefault="00651457" w:rsidP="00FB328B">
      <w:pPr>
        <w:jc w:val="center"/>
      </w:pPr>
    </w:p>
    <w:p w14:paraId="264ADA58" w14:textId="7D6B988D" w:rsidR="00793676" w:rsidRDefault="00793676" w:rsidP="00793676">
      <w:pPr>
        <w:pStyle w:val="ListParagraph"/>
        <w:numPr>
          <w:ilvl w:val="0"/>
          <w:numId w:val="3"/>
        </w:numPr>
      </w:pPr>
      <w:r>
        <w:t>If you are already using TMP in your Project, move onto the next step.</w:t>
      </w:r>
    </w:p>
    <w:p w14:paraId="7F7377D2" w14:textId="09B2EABA" w:rsidR="00651457" w:rsidRDefault="00651457" w:rsidP="00FB328B">
      <w:pPr>
        <w:jc w:val="center"/>
      </w:pPr>
    </w:p>
    <w:p w14:paraId="5E8D4909" w14:textId="032B8558" w:rsidR="00651457" w:rsidRDefault="00651457" w:rsidP="00651457"/>
    <w:p w14:paraId="37A7435B" w14:textId="77777777" w:rsidR="00651457" w:rsidRDefault="00651457" w:rsidP="00651457"/>
    <w:p w14:paraId="64D3AA8A" w14:textId="6924D087" w:rsidR="00651457" w:rsidRDefault="00651457" w:rsidP="00FB328B">
      <w:pPr>
        <w:jc w:val="center"/>
      </w:pPr>
    </w:p>
    <w:p w14:paraId="4460C6E6" w14:textId="4FBB490F" w:rsidR="00890FF0" w:rsidRDefault="00890FF0" w:rsidP="00FB328B">
      <w:pPr>
        <w:jc w:val="center"/>
      </w:pPr>
    </w:p>
    <w:p w14:paraId="5EEEA6AE" w14:textId="047D4013" w:rsidR="00890FF0" w:rsidRDefault="00890FF0" w:rsidP="00FB328B">
      <w:pPr>
        <w:jc w:val="center"/>
      </w:pPr>
    </w:p>
    <w:p w14:paraId="540FCABB" w14:textId="77777777" w:rsidR="00890FF0" w:rsidRDefault="00890FF0" w:rsidP="00FB328B">
      <w:pPr>
        <w:jc w:val="center"/>
      </w:pPr>
    </w:p>
    <w:p w14:paraId="673AD6DD" w14:textId="77777777" w:rsidR="00651457" w:rsidRDefault="00651457" w:rsidP="00FB328B">
      <w:pPr>
        <w:jc w:val="center"/>
      </w:pPr>
    </w:p>
    <w:p w14:paraId="69569FE4" w14:textId="75CB281C" w:rsidR="00FB328B" w:rsidRDefault="00651457" w:rsidP="00FB328B">
      <w:pPr>
        <w:jc w:val="center"/>
        <w:rPr>
          <w:b/>
          <w:u w:val="single"/>
        </w:rPr>
      </w:pPr>
      <w:r>
        <w:rPr>
          <w:b/>
          <w:u w:val="single"/>
        </w:rPr>
        <w:t>Checking TMP Build Version</w:t>
      </w:r>
    </w:p>
    <w:p w14:paraId="3B40D408" w14:textId="77777777" w:rsidR="00FB328B" w:rsidRPr="00FB328B" w:rsidRDefault="00FB328B" w:rsidP="00FB328B">
      <w:pPr>
        <w:jc w:val="center"/>
        <w:rPr>
          <w:b/>
          <w:u w:val="single"/>
        </w:rPr>
      </w:pPr>
    </w:p>
    <w:p w14:paraId="41130774" w14:textId="186FCACC" w:rsidR="00FB328B" w:rsidRDefault="00FB328B" w:rsidP="001E1B59">
      <w:pPr>
        <w:pStyle w:val="ListParagraph"/>
        <w:numPr>
          <w:ilvl w:val="0"/>
          <w:numId w:val="3"/>
        </w:numPr>
      </w:pPr>
      <w:r>
        <w:t xml:space="preserve">Check what version of </w:t>
      </w:r>
      <w:r w:rsidR="00303E73">
        <w:t>TMP</w:t>
      </w:r>
      <w:r>
        <w:t xml:space="preserve"> you are using.  You can do this by Window &gt; Package-Manager as follows:</w:t>
      </w:r>
    </w:p>
    <w:p w14:paraId="1211D119" w14:textId="28D4DF69" w:rsidR="00FB328B" w:rsidRDefault="00FB328B" w:rsidP="00651457">
      <w:r>
        <w:rPr>
          <w:noProof/>
          <w:lang w:eastAsia="en-GB"/>
        </w:rPr>
        <w:drawing>
          <wp:inline distT="0" distB="0" distL="0" distR="0" wp14:anchorId="161981E1" wp14:editId="263CD15C">
            <wp:extent cx="1750695" cy="30928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0989" cy="3128748"/>
                    </a:xfrm>
                    <a:prstGeom prst="rect">
                      <a:avLst/>
                    </a:prstGeom>
                  </pic:spPr>
                </pic:pic>
              </a:graphicData>
            </a:graphic>
          </wp:inline>
        </w:drawing>
      </w:r>
      <w:r w:rsidR="00890FF0">
        <w:t xml:space="preserve">       </w:t>
      </w:r>
      <w:r w:rsidR="00651457">
        <w:rPr>
          <w:noProof/>
          <w:lang w:eastAsia="en-GB"/>
        </w:rPr>
        <w:drawing>
          <wp:inline distT="0" distB="0" distL="0" distR="0" wp14:anchorId="7FA08554" wp14:editId="367E68D7">
            <wp:extent cx="3695700" cy="3110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45" cy="3140513"/>
                    </a:xfrm>
                    <a:prstGeom prst="rect">
                      <a:avLst/>
                    </a:prstGeom>
                  </pic:spPr>
                </pic:pic>
              </a:graphicData>
            </a:graphic>
          </wp:inline>
        </w:drawing>
      </w:r>
    </w:p>
    <w:p w14:paraId="508F6B65" w14:textId="77777777" w:rsidR="00FB328B" w:rsidRDefault="00FB328B" w:rsidP="00FB328B"/>
    <w:p w14:paraId="2917EE30" w14:textId="25E8A64D" w:rsidR="00FB328B" w:rsidRDefault="00890FF0" w:rsidP="00FB328B">
      <w:r>
        <w:t>Note: The version in the given example is</w:t>
      </w:r>
      <w:r w:rsidR="002D5805">
        <w:t>:</w:t>
      </w:r>
      <w:r>
        <w:t xml:space="preserve"> </w:t>
      </w:r>
      <w:r w:rsidR="002D5805">
        <w:t>“</w:t>
      </w:r>
      <w:r>
        <w:t>3.0.1</w:t>
      </w:r>
      <w:r w:rsidR="002D5805">
        <w:t>”</w:t>
      </w:r>
    </w:p>
    <w:p w14:paraId="38BD5A3F" w14:textId="17B54436" w:rsidR="001E1B59" w:rsidRDefault="001E1B59" w:rsidP="00FB328B"/>
    <w:p w14:paraId="20069280" w14:textId="40959B96" w:rsidR="00B55ECE" w:rsidRDefault="00B55ECE" w:rsidP="00FB328B"/>
    <w:p w14:paraId="467E9DDD" w14:textId="58EDBE30" w:rsidR="00B55ECE" w:rsidRDefault="00B55ECE" w:rsidP="00FB328B"/>
    <w:p w14:paraId="33A61FD0" w14:textId="2744D153" w:rsidR="00A86A12" w:rsidRDefault="00A86A12" w:rsidP="00FB328B"/>
    <w:p w14:paraId="161F3040" w14:textId="1924AF02" w:rsidR="00A86A12" w:rsidRDefault="00A86A12" w:rsidP="00FB328B"/>
    <w:p w14:paraId="2F5AA051" w14:textId="779028C5" w:rsidR="00A86A12" w:rsidRDefault="00A86A12" w:rsidP="00FB328B"/>
    <w:p w14:paraId="7079035A" w14:textId="667CC67B" w:rsidR="00A86A12" w:rsidRDefault="00A86A12" w:rsidP="00FB328B"/>
    <w:p w14:paraId="5BD74296" w14:textId="69979EA5" w:rsidR="00A86A12" w:rsidRDefault="00A86A12" w:rsidP="00FB328B"/>
    <w:p w14:paraId="78AE1E7E" w14:textId="74F42AF9" w:rsidR="00A86A12" w:rsidRDefault="00A86A12" w:rsidP="00FB328B"/>
    <w:p w14:paraId="56218C84" w14:textId="2FE240A7" w:rsidR="00A86A12" w:rsidRDefault="00A86A12" w:rsidP="00FB328B"/>
    <w:p w14:paraId="15D720BC" w14:textId="04F34E14" w:rsidR="00A86A12" w:rsidRDefault="00A86A12" w:rsidP="00FB328B"/>
    <w:p w14:paraId="05071568" w14:textId="067DAAE1" w:rsidR="00A86A12" w:rsidRDefault="00A86A12" w:rsidP="00FB328B"/>
    <w:p w14:paraId="1E11359C" w14:textId="77777777" w:rsidR="00A86A12" w:rsidRDefault="00A86A12" w:rsidP="00FB328B"/>
    <w:p w14:paraId="6D2121B6" w14:textId="757A0F5B" w:rsidR="002D5805" w:rsidRDefault="002D5805" w:rsidP="002D5805">
      <w:pPr>
        <w:jc w:val="center"/>
        <w:rPr>
          <w:b/>
          <w:u w:val="single"/>
        </w:rPr>
      </w:pPr>
      <w:r w:rsidRPr="002D5805">
        <w:rPr>
          <w:b/>
          <w:u w:val="single"/>
        </w:rPr>
        <w:t>Amending TMP</w:t>
      </w:r>
    </w:p>
    <w:p w14:paraId="66ABFB6F" w14:textId="77777777" w:rsidR="00B55ECE" w:rsidRDefault="00B55ECE" w:rsidP="002D5805">
      <w:pPr>
        <w:jc w:val="center"/>
        <w:rPr>
          <w:b/>
          <w:u w:val="single"/>
        </w:rPr>
      </w:pPr>
    </w:p>
    <w:p w14:paraId="794B40D9" w14:textId="1958C170" w:rsidR="009F359F" w:rsidRDefault="009F359F" w:rsidP="009F359F">
      <w:pPr>
        <w:rPr>
          <w:b/>
          <w:u w:val="single"/>
        </w:rPr>
      </w:pPr>
      <w:r w:rsidRPr="009F359F">
        <w:rPr>
          <w:b/>
        </w:rPr>
        <w:t>Note:</w:t>
      </w:r>
    </w:p>
    <w:p w14:paraId="5CCB2CE0" w14:textId="2D4FAC14" w:rsidR="002D5805" w:rsidRDefault="002D5805" w:rsidP="009F359F">
      <w:r>
        <w:t xml:space="preserve">For this asset to work we need to make small Amendments to TMP, these will not affect any other projects that use TMP so there is no need to worry. You can continue to use TMP as usual even </w:t>
      </w:r>
      <w:r w:rsidR="00B55ECE">
        <w:t>after these amendments</w:t>
      </w:r>
      <w:r w:rsidR="00A41151">
        <w:t xml:space="preserve"> as long as you add the tag “Blocker” to your projects.</w:t>
      </w:r>
      <w:r>
        <w:t xml:space="preserve"> </w:t>
      </w:r>
    </w:p>
    <w:p w14:paraId="4BE1202D" w14:textId="17629D89" w:rsidR="00B55ECE" w:rsidRDefault="00B55ECE" w:rsidP="00B55ECE">
      <w:pPr>
        <w:jc w:val="center"/>
        <w:rPr>
          <w:u w:val="single"/>
        </w:rPr>
      </w:pPr>
      <w:r w:rsidRPr="00B55ECE">
        <w:rPr>
          <w:u w:val="single"/>
        </w:rPr>
        <w:t>TMP Version 3.0.1 Amendment instructions</w:t>
      </w:r>
    </w:p>
    <w:p w14:paraId="45986A4B" w14:textId="34857DAB" w:rsidR="00A86A12" w:rsidRDefault="002B6EE8" w:rsidP="00A86A12">
      <w:pPr>
        <w:pStyle w:val="ListParagraph"/>
        <w:numPr>
          <w:ilvl w:val="0"/>
          <w:numId w:val="4"/>
        </w:numPr>
      </w:pPr>
      <w:r>
        <w:t>Copy the following destination</w:t>
      </w:r>
      <w:r w:rsidRPr="002B6EE8">
        <w:t xml:space="preserve"> and Paste it into </w:t>
      </w:r>
      <w:r w:rsidR="00A86A12">
        <w:t>“</w:t>
      </w:r>
      <w:r w:rsidRPr="002B6EE8">
        <w:t>My</w:t>
      </w:r>
      <w:r w:rsidR="00A86A12">
        <w:t xml:space="preserve"> </w:t>
      </w:r>
      <w:r w:rsidRPr="002B6EE8">
        <w:t>Computer</w:t>
      </w:r>
      <w:r w:rsidR="00A86A12">
        <w:t xml:space="preserve">” </w:t>
      </w:r>
      <w:r>
        <w:t>/</w:t>
      </w:r>
      <w:r w:rsidR="00A86A12">
        <w:t xml:space="preserve"> “This PC”</w:t>
      </w:r>
      <w:r>
        <w:t>:</w:t>
      </w:r>
      <w:r w:rsidR="00A86A12">
        <w:t xml:space="preserve"> </w:t>
      </w:r>
    </w:p>
    <w:p w14:paraId="525438C9" w14:textId="77777777" w:rsidR="00A86A12" w:rsidRDefault="00A86A12" w:rsidP="00A86A12">
      <w:pPr>
        <w:pStyle w:val="ListParagraph"/>
      </w:pPr>
    </w:p>
    <w:p w14:paraId="55CC2B07" w14:textId="43ED303D" w:rsidR="001E1B59" w:rsidRDefault="00A86A12" w:rsidP="00BF0455">
      <w:r w:rsidRPr="00A86A12">
        <w:t>C:\Users</w:t>
      </w:r>
      <w:r>
        <w:t>\</w:t>
      </w:r>
      <w:r w:rsidRPr="00A86A12">
        <w:t>%username%\AppData\Local\Unity\cache\packages\packages.u</w:t>
      </w:r>
      <w:r>
        <w:t>nity.com\com.unity.textmeshpro@3</w:t>
      </w:r>
      <w:r w:rsidRPr="00A86A12">
        <w:t>.0.1\Scripts\Runtime\TM</w:t>
      </w:r>
      <w:r w:rsidR="0002446E">
        <w:t>P_Dropdown.cs</w:t>
      </w:r>
    </w:p>
    <w:p w14:paraId="39D27935" w14:textId="2F967A72" w:rsidR="00A86A12" w:rsidRDefault="00A86A12" w:rsidP="00A86A12"/>
    <w:p w14:paraId="3AE433EB" w14:textId="4CB180D3" w:rsidR="00A86A12" w:rsidRDefault="00A86A12" w:rsidP="00A86A12">
      <w:r>
        <w:t xml:space="preserve">Like so: </w:t>
      </w:r>
      <w:r>
        <w:rPr>
          <w:noProof/>
          <w:lang w:eastAsia="en-GB"/>
        </w:rPr>
        <w:drawing>
          <wp:inline distT="0" distB="0" distL="0" distR="0" wp14:anchorId="659519C7" wp14:editId="3B97E178">
            <wp:extent cx="5731510" cy="5715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71500"/>
                    </a:xfrm>
                    <a:prstGeom prst="rect">
                      <a:avLst/>
                    </a:prstGeom>
                  </pic:spPr>
                </pic:pic>
              </a:graphicData>
            </a:graphic>
          </wp:inline>
        </w:drawing>
      </w:r>
    </w:p>
    <w:p w14:paraId="50A7FC63" w14:textId="7C0B8AA9" w:rsidR="00A86A12" w:rsidRDefault="00A86A12" w:rsidP="00A86A12">
      <w:r>
        <w:t>Paste:</w:t>
      </w:r>
      <w:r w:rsidRPr="00A86A12">
        <w:rPr>
          <w:noProof/>
          <w:lang w:eastAsia="en-GB"/>
        </w:rPr>
        <w:t xml:space="preserve"> </w:t>
      </w:r>
      <w:r>
        <w:rPr>
          <w:noProof/>
          <w:lang w:eastAsia="en-GB"/>
        </w:rPr>
        <w:drawing>
          <wp:inline distT="0" distB="0" distL="0" distR="0" wp14:anchorId="6D4BBD2D" wp14:editId="029C45BB">
            <wp:extent cx="5731510" cy="4895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89585"/>
                    </a:xfrm>
                    <a:prstGeom prst="rect">
                      <a:avLst/>
                    </a:prstGeom>
                  </pic:spPr>
                </pic:pic>
              </a:graphicData>
            </a:graphic>
          </wp:inline>
        </w:drawing>
      </w:r>
      <w:r>
        <w:br/>
      </w:r>
    </w:p>
    <w:p w14:paraId="61D37119" w14:textId="23DE1197" w:rsidR="00A86A12" w:rsidRDefault="00A86A12" w:rsidP="00A86A12">
      <w:r>
        <w:t>Make sure there is no space before or after the link, if there is, highlight it and delete it:</w:t>
      </w:r>
    </w:p>
    <w:p w14:paraId="3925ADC7" w14:textId="6BEC6FDA" w:rsidR="00A86A12" w:rsidRDefault="00A86A12" w:rsidP="00A86A12">
      <w:r>
        <w:rPr>
          <w:noProof/>
          <w:lang w:eastAsia="en-GB"/>
        </w:rPr>
        <w:drawing>
          <wp:inline distT="0" distB="0" distL="0" distR="0" wp14:anchorId="688BFBC6" wp14:editId="5D46C540">
            <wp:extent cx="2209524" cy="87619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524" cy="876190"/>
                    </a:xfrm>
                    <a:prstGeom prst="rect">
                      <a:avLst/>
                    </a:prstGeom>
                  </pic:spPr>
                </pic:pic>
              </a:graphicData>
            </a:graphic>
          </wp:inline>
        </w:drawing>
      </w:r>
    </w:p>
    <w:p w14:paraId="5E5B5E7B" w14:textId="273BD38E" w:rsidR="00A86A12" w:rsidRDefault="00A86A12" w:rsidP="00A86A12">
      <w:pPr>
        <w:pStyle w:val="ListParagraph"/>
        <w:numPr>
          <w:ilvl w:val="0"/>
          <w:numId w:val="4"/>
        </w:numPr>
      </w:pPr>
      <w:r>
        <w:t xml:space="preserve">Next, Press “Enter”. </w:t>
      </w:r>
      <w:r w:rsidR="00AA535E">
        <w:t>This Should Open TMP_DropDown.cs Script.</w:t>
      </w:r>
    </w:p>
    <w:p w14:paraId="3D2FBE16" w14:textId="6F43E399" w:rsidR="00AA535E" w:rsidRDefault="00AA535E" w:rsidP="00AA535E"/>
    <w:p w14:paraId="1A7F4C96" w14:textId="35C90A09" w:rsidR="00690D99" w:rsidRDefault="00690D99" w:rsidP="00AA535E"/>
    <w:p w14:paraId="7C92B99B" w14:textId="27243808" w:rsidR="00690D99" w:rsidRDefault="00690D99" w:rsidP="00AA535E"/>
    <w:p w14:paraId="338640EE" w14:textId="0CA49C0E" w:rsidR="00690D99" w:rsidRDefault="00690D99" w:rsidP="00AA535E"/>
    <w:p w14:paraId="2203812E" w14:textId="6EEC608E" w:rsidR="00690D99" w:rsidRDefault="00690D99" w:rsidP="00AA535E"/>
    <w:p w14:paraId="063FD46A" w14:textId="0FC4D32B" w:rsidR="00BF0455" w:rsidRDefault="00BF0455" w:rsidP="00AA535E"/>
    <w:p w14:paraId="048EAEE5" w14:textId="77777777" w:rsidR="00690D99" w:rsidRDefault="00690D99" w:rsidP="00AA535E"/>
    <w:p w14:paraId="7DC2483D" w14:textId="046D46DB" w:rsidR="00AA535E" w:rsidRPr="00690D99" w:rsidRDefault="00690D99" w:rsidP="00690D99">
      <w:pPr>
        <w:jc w:val="center"/>
        <w:rPr>
          <w:u w:val="single"/>
        </w:rPr>
      </w:pPr>
      <w:r>
        <w:rPr>
          <w:u w:val="single"/>
        </w:rPr>
        <w:lastRenderedPageBreak/>
        <w:t>Amending TMP-</w:t>
      </w:r>
      <w:proofErr w:type="spellStart"/>
      <w:r w:rsidRPr="00690D99">
        <w:rPr>
          <w:u w:val="single"/>
        </w:rPr>
        <w:t>DropDown</w:t>
      </w:r>
      <w:proofErr w:type="spellEnd"/>
    </w:p>
    <w:p w14:paraId="5D3BB93E" w14:textId="01265B70" w:rsidR="00890FF0" w:rsidRDefault="00890FF0" w:rsidP="00FB328B"/>
    <w:p w14:paraId="378E8339" w14:textId="47EC1F1A" w:rsidR="00AA535E" w:rsidRPr="00690D99" w:rsidRDefault="00690D99" w:rsidP="00690D99">
      <w:pPr>
        <w:pStyle w:val="ListParagraph"/>
        <w:numPr>
          <w:ilvl w:val="0"/>
          <w:numId w:val="5"/>
        </w:numPr>
      </w:pPr>
      <w:r>
        <w:t>Copy the following function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ImmediateDestroyDropdownList</w:t>
      </w:r>
      <w:proofErr w:type="spellEnd"/>
      <w:r>
        <w:rPr>
          <w:rFonts w:ascii="Consolas" w:hAnsi="Consolas" w:cs="Consolas"/>
          <w:color w:val="000000"/>
          <w:sz w:val="19"/>
          <w:szCs w:val="19"/>
        </w:rPr>
        <w:t>()”</w:t>
      </w:r>
    </w:p>
    <w:p w14:paraId="2200F675" w14:textId="4B760AA4" w:rsidR="00690D99" w:rsidRPr="0089028C" w:rsidRDefault="00690D99" w:rsidP="00690D99">
      <w:pPr>
        <w:pStyle w:val="ListParagraph"/>
        <w:numPr>
          <w:ilvl w:val="0"/>
          <w:numId w:val="5"/>
        </w:numPr>
      </w:pPr>
      <w:r>
        <w:rPr>
          <w:rFonts w:ascii="Consolas" w:hAnsi="Consolas" w:cs="Consolas"/>
          <w:color w:val="000000"/>
          <w:sz w:val="19"/>
          <w:szCs w:val="19"/>
        </w:rPr>
        <w:t>Press “Ctrl + F” while o</w:t>
      </w:r>
      <w:r w:rsidR="00BF0455">
        <w:rPr>
          <w:rFonts w:ascii="Consolas" w:hAnsi="Consolas" w:cs="Consolas"/>
          <w:color w:val="000000"/>
          <w:sz w:val="19"/>
          <w:szCs w:val="19"/>
        </w:rPr>
        <w:t xml:space="preserve">n the </w:t>
      </w:r>
      <w:proofErr w:type="spellStart"/>
      <w:r w:rsidR="00BF0455">
        <w:rPr>
          <w:rFonts w:ascii="Consolas" w:hAnsi="Consolas" w:cs="Consolas"/>
          <w:color w:val="000000"/>
          <w:sz w:val="19"/>
          <w:szCs w:val="19"/>
        </w:rPr>
        <w:t>DropDow</w:t>
      </w:r>
      <w:r>
        <w:rPr>
          <w:rFonts w:ascii="Consolas" w:hAnsi="Consolas" w:cs="Consolas"/>
          <w:color w:val="000000"/>
          <w:sz w:val="19"/>
          <w:szCs w:val="19"/>
        </w:rPr>
        <w:t>n</w:t>
      </w:r>
      <w:proofErr w:type="spellEnd"/>
      <w:r>
        <w:rPr>
          <w:rFonts w:ascii="Consolas" w:hAnsi="Consolas" w:cs="Consolas"/>
          <w:color w:val="000000"/>
          <w:sz w:val="19"/>
          <w:szCs w:val="19"/>
        </w:rPr>
        <w:t xml:space="preserve"> Script and paste the above function:</w:t>
      </w:r>
    </w:p>
    <w:p w14:paraId="79298CBD" w14:textId="77777777" w:rsidR="0089028C" w:rsidRPr="00690D99" w:rsidRDefault="0089028C" w:rsidP="0089028C">
      <w:pPr>
        <w:pStyle w:val="ListParagraph"/>
      </w:pPr>
    </w:p>
    <w:p w14:paraId="047C2285" w14:textId="7500E72B" w:rsidR="00690D99" w:rsidRPr="00690D99" w:rsidRDefault="00690D99" w:rsidP="00690D99">
      <w:r>
        <w:t>Like this:</w:t>
      </w:r>
    </w:p>
    <w:p w14:paraId="351A9E36" w14:textId="77777777" w:rsidR="00690D99" w:rsidRDefault="00690D99" w:rsidP="0089028C">
      <w:pPr>
        <w:pStyle w:val="ListParagraph"/>
        <w:jc w:val="center"/>
      </w:pPr>
      <w:r>
        <w:rPr>
          <w:noProof/>
          <w:lang w:eastAsia="en-GB"/>
        </w:rPr>
        <w:drawing>
          <wp:inline distT="0" distB="0" distL="0" distR="0" wp14:anchorId="2A235CAB" wp14:editId="29A6CEA9">
            <wp:extent cx="2580952" cy="1095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0952" cy="1095238"/>
                    </a:xfrm>
                    <a:prstGeom prst="rect">
                      <a:avLst/>
                    </a:prstGeom>
                  </pic:spPr>
                </pic:pic>
              </a:graphicData>
            </a:graphic>
          </wp:inline>
        </w:drawing>
      </w:r>
    </w:p>
    <w:p w14:paraId="462BEAC6" w14:textId="77777777" w:rsidR="00690D99" w:rsidRDefault="00690D99" w:rsidP="00690D99">
      <w:pPr>
        <w:pStyle w:val="ListParagraph"/>
      </w:pPr>
    </w:p>
    <w:p w14:paraId="6B85AC2F" w14:textId="77777777" w:rsidR="0089028C" w:rsidRDefault="00690D99" w:rsidP="00690D99">
      <w:pPr>
        <w:pStyle w:val="ListParagraph"/>
        <w:numPr>
          <w:ilvl w:val="0"/>
          <w:numId w:val="5"/>
        </w:numPr>
      </w:pPr>
      <w:r>
        <w:t>After you find the function, Make It “</w:t>
      </w:r>
      <w:r w:rsidRPr="00690D99">
        <w:rPr>
          <w:b/>
        </w:rPr>
        <w:t>public</w:t>
      </w:r>
      <w:r>
        <w:t>”.</w:t>
      </w:r>
    </w:p>
    <w:p w14:paraId="4871FD1D" w14:textId="0E367065" w:rsidR="00690D99" w:rsidRDefault="0089028C" w:rsidP="0089028C">
      <w:pPr>
        <w:jc w:val="center"/>
      </w:pPr>
      <w:r>
        <w:rPr>
          <w:noProof/>
          <w:lang w:eastAsia="en-GB"/>
        </w:rPr>
        <w:drawing>
          <wp:inline distT="0" distB="0" distL="0" distR="0" wp14:anchorId="598284BE" wp14:editId="7F2B53BF">
            <wp:extent cx="4533333" cy="116190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333" cy="1161905"/>
                    </a:xfrm>
                    <a:prstGeom prst="rect">
                      <a:avLst/>
                    </a:prstGeom>
                  </pic:spPr>
                </pic:pic>
              </a:graphicData>
            </a:graphic>
          </wp:inline>
        </w:drawing>
      </w:r>
      <w:r w:rsidR="00690D99" w:rsidRPr="0089028C">
        <w:rPr>
          <w:rFonts w:ascii="Consolas" w:hAnsi="Consolas" w:cs="Consolas"/>
          <w:color w:val="000000"/>
          <w:sz w:val="19"/>
          <w:szCs w:val="19"/>
        </w:rPr>
        <w:br/>
      </w:r>
    </w:p>
    <w:p w14:paraId="1A26CB32" w14:textId="32E61AE0" w:rsidR="00890FF0" w:rsidRPr="0089028C" w:rsidRDefault="0089028C" w:rsidP="0089028C">
      <w:pPr>
        <w:pStyle w:val="ListParagraph"/>
        <w:numPr>
          <w:ilvl w:val="0"/>
          <w:numId w:val="5"/>
        </w:numPr>
      </w:pPr>
      <w:r>
        <w:t xml:space="preserve"> Copy the following function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virtual</w:t>
      </w:r>
      <w:r>
        <w:rPr>
          <w:rFonts w:ascii="Consolas" w:hAnsi="Consolas" w:cs="Consolas"/>
          <w:color w:val="000000"/>
          <w:sz w:val="19"/>
          <w:szCs w:val="19"/>
        </w:rPr>
        <w:t xml:space="preserve"> </w:t>
      </w:r>
      <w:proofErr w:type="spellStart"/>
      <w:r>
        <w:rPr>
          <w:rFonts w:ascii="Consolas" w:hAnsi="Consolas" w:cs="Consolas"/>
          <w:color w:val="000000"/>
          <w:sz w:val="19"/>
          <w:szCs w:val="19"/>
        </w:rPr>
        <w:t>GameObject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CreateBlocker</w:t>
      </w:r>
      <w:proofErr w:type="spellEnd"/>
      <w:r>
        <w:rPr>
          <w:rFonts w:ascii="Consolas" w:hAnsi="Consolas" w:cs="Consolas"/>
          <w:color w:val="000000"/>
          <w:sz w:val="19"/>
          <w:szCs w:val="19"/>
        </w:rPr>
        <w:t xml:space="preserve">(Canvas </w:t>
      </w:r>
      <w:proofErr w:type="spellStart"/>
      <w:r>
        <w:rPr>
          <w:rFonts w:ascii="Consolas" w:hAnsi="Consolas" w:cs="Consolas"/>
          <w:color w:val="000000"/>
          <w:sz w:val="19"/>
          <w:szCs w:val="19"/>
        </w:rPr>
        <w:t>rootCanvas</w:t>
      </w:r>
      <w:proofErr w:type="spellEnd"/>
      <w:r>
        <w:rPr>
          <w:rFonts w:ascii="Consolas" w:hAnsi="Consolas" w:cs="Consolas"/>
          <w:color w:val="000000"/>
          <w:sz w:val="19"/>
          <w:szCs w:val="19"/>
        </w:rPr>
        <w:t>)”</w:t>
      </w:r>
    </w:p>
    <w:p w14:paraId="40A1DD84" w14:textId="13B556DF" w:rsidR="0089028C" w:rsidRPr="0089028C" w:rsidRDefault="0089028C" w:rsidP="0089028C">
      <w:pPr>
        <w:pStyle w:val="ListParagraph"/>
        <w:numPr>
          <w:ilvl w:val="0"/>
          <w:numId w:val="5"/>
        </w:numPr>
      </w:pPr>
      <w:r>
        <w:rPr>
          <w:rFonts w:ascii="Consolas" w:hAnsi="Consolas" w:cs="Consolas"/>
          <w:color w:val="000000"/>
          <w:sz w:val="19"/>
          <w:szCs w:val="19"/>
        </w:rPr>
        <w:t>Repeat Step (2), and find the function.</w:t>
      </w:r>
    </w:p>
    <w:p w14:paraId="2ED2761D" w14:textId="7B7840F3" w:rsidR="0089028C" w:rsidRPr="0089028C" w:rsidRDefault="0089028C" w:rsidP="0089028C">
      <w:pPr>
        <w:pStyle w:val="ListParagraph"/>
        <w:numPr>
          <w:ilvl w:val="0"/>
          <w:numId w:val="5"/>
        </w:numPr>
      </w:pPr>
      <w:r>
        <w:rPr>
          <w:rFonts w:ascii="Consolas" w:hAnsi="Consolas" w:cs="Consolas"/>
          <w:color w:val="000000"/>
          <w:sz w:val="19"/>
          <w:szCs w:val="19"/>
        </w:rPr>
        <w:t>Add to the function, the following line “</w:t>
      </w:r>
      <w:proofErr w:type="spellStart"/>
      <w:r>
        <w:rPr>
          <w:rFonts w:ascii="Consolas" w:hAnsi="Consolas" w:cs="Consolas"/>
          <w:color w:val="000000"/>
          <w:sz w:val="19"/>
          <w:szCs w:val="19"/>
        </w:rPr>
        <w:t>blocker.tag</w:t>
      </w:r>
      <w:proofErr w:type="spellEnd"/>
      <w:r>
        <w:rPr>
          <w:rFonts w:ascii="Consolas" w:hAnsi="Consolas" w:cs="Consolas"/>
          <w:color w:val="000000"/>
          <w:sz w:val="19"/>
          <w:szCs w:val="19"/>
        </w:rPr>
        <w:t xml:space="preserve"> = </w:t>
      </w:r>
      <w:r>
        <w:rPr>
          <w:rFonts w:ascii="Consolas" w:hAnsi="Consolas" w:cs="Consolas"/>
          <w:color w:val="A31515"/>
          <w:sz w:val="19"/>
          <w:szCs w:val="19"/>
        </w:rPr>
        <w:t>"Blocker"</w:t>
      </w:r>
      <w:r>
        <w:rPr>
          <w:rFonts w:ascii="Consolas" w:hAnsi="Consolas" w:cs="Consolas"/>
          <w:color w:val="000000"/>
          <w:sz w:val="19"/>
          <w:szCs w:val="19"/>
        </w:rPr>
        <w:t>;”</w:t>
      </w:r>
    </w:p>
    <w:p w14:paraId="4F60B75E" w14:textId="36A43D90" w:rsidR="0089028C" w:rsidRDefault="0089028C" w:rsidP="0089028C">
      <w:r>
        <w:t>Like this:</w:t>
      </w:r>
    </w:p>
    <w:p w14:paraId="55DA7CED" w14:textId="5B7267E6" w:rsidR="0089028C" w:rsidRDefault="0089028C" w:rsidP="0089028C">
      <w:pPr>
        <w:jc w:val="center"/>
      </w:pPr>
      <w:r>
        <w:rPr>
          <w:noProof/>
          <w:lang w:eastAsia="en-GB"/>
        </w:rPr>
        <w:drawing>
          <wp:inline distT="0" distB="0" distL="0" distR="0" wp14:anchorId="606C0425" wp14:editId="519E74C1">
            <wp:extent cx="5731510" cy="291084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10840"/>
                    </a:xfrm>
                    <a:prstGeom prst="rect">
                      <a:avLst/>
                    </a:prstGeom>
                  </pic:spPr>
                </pic:pic>
              </a:graphicData>
            </a:graphic>
          </wp:inline>
        </w:drawing>
      </w:r>
    </w:p>
    <w:p w14:paraId="786FD76C" w14:textId="591C5514" w:rsidR="00BF0455" w:rsidRDefault="0089028C" w:rsidP="00BF0455">
      <w:pPr>
        <w:pStyle w:val="ListParagraph"/>
        <w:numPr>
          <w:ilvl w:val="0"/>
          <w:numId w:val="5"/>
        </w:numPr>
      </w:pPr>
      <w:r>
        <w:t xml:space="preserve">And now </w:t>
      </w:r>
      <w:proofErr w:type="gramStart"/>
      <w:r w:rsidRPr="0089028C">
        <w:rPr>
          <w:b/>
        </w:rPr>
        <w:t>Save</w:t>
      </w:r>
      <w:proofErr w:type="gramEnd"/>
      <w:r>
        <w:t xml:space="preserve"> it with the new changes.</w:t>
      </w:r>
    </w:p>
    <w:p w14:paraId="78CC715A" w14:textId="180A713E" w:rsidR="00BF0455" w:rsidRDefault="00BF0455" w:rsidP="00BF0455">
      <w:pPr>
        <w:pStyle w:val="ListParagraph"/>
        <w:jc w:val="center"/>
        <w:rPr>
          <w:u w:val="single"/>
        </w:rPr>
      </w:pPr>
      <w:r>
        <w:rPr>
          <w:u w:val="single"/>
        </w:rPr>
        <w:lastRenderedPageBreak/>
        <w:t>Amending TMP-</w:t>
      </w:r>
      <w:proofErr w:type="spellStart"/>
      <w:r>
        <w:rPr>
          <w:u w:val="single"/>
        </w:rPr>
        <w:t>InputField</w:t>
      </w:r>
      <w:proofErr w:type="spellEnd"/>
    </w:p>
    <w:p w14:paraId="63A713FD" w14:textId="77777777" w:rsidR="00BF0455" w:rsidRPr="00BF0455" w:rsidRDefault="00BF0455" w:rsidP="00BF0455">
      <w:pPr>
        <w:pStyle w:val="ListParagraph"/>
        <w:jc w:val="center"/>
      </w:pPr>
    </w:p>
    <w:p w14:paraId="33A98693" w14:textId="6307019A" w:rsidR="00BF0455" w:rsidRDefault="00BF0455" w:rsidP="00BF0455">
      <w:pPr>
        <w:pStyle w:val="ListParagraph"/>
        <w:numPr>
          <w:ilvl w:val="0"/>
          <w:numId w:val="6"/>
        </w:numPr>
      </w:pPr>
      <w:r>
        <w:t>Similar to last task; Copy the following destination</w:t>
      </w:r>
      <w:r w:rsidRPr="002B6EE8">
        <w:t xml:space="preserve"> and Paste it into </w:t>
      </w:r>
      <w:r>
        <w:t>“</w:t>
      </w:r>
      <w:r w:rsidRPr="002B6EE8">
        <w:t>My</w:t>
      </w:r>
      <w:r>
        <w:t xml:space="preserve"> </w:t>
      </w:r>
      <w:r w:rsidRPr="002B6EE8">
        <w:t>Computer</w:t>
      </w:r>
      <w:r>
        <w:t xml:space="preserve">” / “This PC”:  this will open the </w:t>
      </w:r>
      <w:proofErr w:type="spellStart"/>
      <w:r>
        <w:t>TMP_InputField.cs</w:t>
      </w:r>
      <w:proofErr w:type="spellEnd"/>
      <w:r>
        <w:t xml:space="preserve"> script.</w:t>
      </w:r>
    </w:p>
    <w:p w14:paraId="099C886D" w14:textId="77777777" w:rsidR="00BF0455" w:rsidRDefault="00BF0455" w:rsidP="00BF0455">
      <w:pPr>
        <w:pStyle w:val="ListParagraph"/>
      </w:pPr>
    </w:p>
    <w:p w14:paraId="552A7AF7" w14:textId="1ED54ED5" w:rsidR="00BF0455" w:rsidRDefault="00BF0455" w:rsidP="00BF0455">
      <w:r w:rsidRPr="00A86A12">
        <w:t>C:\Users</w:t>
      </w:r>
      <w:r>
        <w:t>\</w:t>
      </w:r>
      <w:r w:rsidRPr="00A86A12">
        <w:t>%username%\AppData\Local\Unity\cache\packages\packages.u</w:t>
      </w:r>
      <w:r>
        <w:t>nity.com\com.unity.textmeshpro@3</w:t>
      </w:r>
      <w:r w:rsidRPr="00A86A12">
        <w:t>.0.1\Scripts\Runtime\</w:t>
      </w:r>
      <w:r w:rsidRPr="00BF0455">
        <w:t>TMP_InputField.cs</w:t>
      </w:r>
    </w:p>
    <w:p w14:paraId="783E0BB4" w14:textId="283EF851" w:rsidR="00BF0455" w:rsidRDefault="00BF0455" w:rsidP="00BF0455"/>
    <w:p w14:paraId="12C8F832" w14:textId="557BBFBE" w:rsidR="00BF0455" w:rsidRPr="00BF0455" w:rsidRDefault="00BF0455" w:rsidP="00BF0455">
      <w:pPr>
        <w:pStyle w:val="ListParagraph"/>
        <w:numPr>
          <w:ilvl w:val="0"/>
          <w:numId w:val="6"/>
        </w:numPr>
      </w:pPr>
      <w:r>
        <w:t>Search for the following function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DeactivateInputField</w:t>
      </w:r>
      <w:proofErr w:type="spellEnd"/>
      <w:r>
        <w:rPr>
          <w:rFonts w:ascii="Consolas" w:hAnsi="Consolas" w:cs="Consolas"/>
          <w:color w:val="000000"/>
          <w:sz w:val="19"/>
          <w:szCs w:val="19"/>
        </w:rPr>
        <w:t>(</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clearSelection</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w:t>
      </w:r>
    </w:p>
    <w:p w14:paraId="0E45A5B3" w14:textId="42496C73" w:rsidR="00BF0455" w:rsidRDefault="00F17BA7" w:rsidP="00662DFB">
      <w:pPr>
        <w:pStyle w:val="ListParagraph"/>
        <w:numPr>
          <w:ilvl w:val="0"/>
          <w:numId w:val="6"/>
        </w:numPr>
      </w:pPr>
      <w:r w:rsidRPr="00AF393E">
        <w:rPr>
          <w:rFonts w:ascii="Consolas" w:hAnsi="Consolas" w:cs="Consolas"/>
          <w:color w:val="000000"/>
          <w:sz w:val="19"/>
          <w:szCs w:val="19"/>
        </w:rPr>
        <w:t xml:space="preserve">Add </w:t>
      </w:r>
      <w:r w:rsidR="00BF0455" w:rsidRPr="00AF393E">
        <w:rPr>
          <w:rFonts w:ascii="Consolas" w:hAnsi="Consolas" w:cs="Consolas"/>
          <w:color w:val="000000"/>
          <w:sz w:val="19"/>
          <w:szCs w:val="19"/>
        </w:rPr>
        <w:t>the following</w:t>
      </w:r>
      <w:r w:rsidRPr="00AF393E">
        <w:rPr>
          <w:rFonts w:ascii="Consolas" w:hAnsi="Consolas" w:cs="Consolas"/>
          <w:color w:val="000000"/>
          <w:sz w:val="19"/>
          <w:szCs w:val="19"/>
        </w:rPr>
        <w:t xml:space="preserve"> code</w:t>
      </w:r>
      <w:r w:rsidR="00BF0455" w:rsidRPr="00AF393E">
        <w:rPr>
          <w:rFonts w:ascii="Consolas" w:hAnsi="Consolas" w:cs="Consolas"/>
          <w:color w:val="000000"/>
          <w:sz w:val="19"/>
          <w:szCs w:val="19"/>
        </w:rPr>
        <w:t xml:space="preserve"> right before this function:</w:t>
      </w:r>
    </w:p>
    <w:p w14:paraId="3ABAEA13" w14:textId="0F483C3B" w:rsidR="00BF0455" w:rsidRDefault="00BF0455" w:rsidP="00BF0455">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SkipDeactivation</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 xml:space="preserve">;              </w:t>
      </w:r>
      <w:r>
        <w:rPr>
          <w:rFonts w:ascii="Consolas" w:hAnsi="Consolas" w:cs="Consolas"/>
          <w:color w:val="008000"/>
          <w:sz w:val="19"/>
          <w:szCs w:val="19"/>
        </w:rPr>
        <w:t>//I Added this</w:t>
      </w:r>
    </w:p>
    <w:p w14:paraId="2FB2AC33" w14:textId="77777777" w:rsidR="00BF0455" w:rsidRDefault="00BF0455" w:rsidP="00BF04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SkipDeactivationFunction</w:t>
      </w:r>
      <w:proofErr w:type="spellEnd"/>
      <w:r>
        <w:rPr>
          <w:rFonts w:ascii="Consolas" w:hAnsi="Consolas" w:cs="Consolas"/>
          <w:color w:val="000000"/>
          <w:sz w:val="19"/>
          <w:szCs w:val="19"/>
        </w:rPr>
        <w:t>(</w:t>
      </w:r>
      <w:r>
        <w:rPr>
          <w:rFonts w:ascii="Consolas" w:hAnsi="Consolas" w:cs="Consolas"/>
          <w:color w:val="0000FF"/>
          <w:sz w:val="19"/>
          <w:szCs w:val="19"/>
        </w:rPr>
        <w:t>bool</w:t>
      </w:r>
      <w:r>
        <w:rPr>
          <w:rFonts w:ascii="Consolas" w:hAnsi="Consolas" w:cs="Consolas"/>
          <w:color w:val="000000"/>
          <w:sz w:val="19"/>
          <w:szCs w:val="19"/>
        </w:rPr>
        <w:t xml:space="preserve"> state)   </w:t>
      </w:r>
      <w:r>
        <w:rPr>
          <w:rFonts w:ascii="Consolas" w:hAnsi="Consolas" w:cs="Consolas"/>
          <w:color w:val="008000"/>
          <w:sz w:val="19"/>
          <w:szCs w:val="19"/>
        </w:rPr>
        <w:t>//I Added this</w:t>
      </w:r>
    </w:p>
    <w:p w14:paraId="7484FD6F" w14:textId="77777777" w:rsidR="00BF0455" w:rsidRDefault="00BF0455" w:rsidP="00BF04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2CFB9485" w14:textId="77777777" w:rsidR="00BF0455" w:rsidRDefault="00BF0455" w:rsidP="00BF04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SkipDeactivation</w:t>
      </w:r>
      <w:proofErr w:type="spellEnd"/>
      <w:r>
        <w:rPr>
          <w:rFonts w:ascii="Consolas" w:hAnsi="Consolas" w:cs="Consolas"/>
          <w:color w:val="000000"/>
          <w:sz w:val="19"/>
          <w:szCs w:val="19"/>
        </w:rPr>
        <w:t xml:space="preserve"> = state;                      </w:t>
      </w:r>
      <w:r>
        <w:rPr>
          <w:rFonts w:ascii="Consolas" w:hAnsi="Consolas" w:cs="Consolas"/>
          <w:color w:val="008000"/>
          <w:sz w:val="19"/>
          <w:szCs w:val="19"/>
        </w:rPr>
        <w:t>//I Added this</w:t>
      </w:r>
    </w:p>
    <w:p w14:paraId="66DD9349" w14:textId="0E5934B8" w:rsidR="00BF0455" w:rsidRDefault="00BF0455" w:rsidP="00BF0455">
      <w:pPr>
        <w:pStyle w:val="ListParagraph"/>
      </w:pPr>
      <w:r>
        <w:rPr>
          <w:rFonts w:ascii="Consolas" w:hAnsi="Consolas" w:cs="Consolas"/>
          <w:color w:val="000000"/>
          <w:sz w:val="19"/>
          <w:szCs w:val="19"/>
        </w:rPr>
        <w:t xml:space="preserve"> }</w:t>
      </w:r>
    </w:p>
    <w:p w14:paraId="357EE051" w14:textId="45122650" w:rsidR="00F163AD" w:rsidRDefault="00F17BA7" w:rsidP="00F163AD">
      <w:r>
        <w:t>Like this:</w:t>
      </w:r>
    </w:p>
    <w:p w14:paraId="59538EA9" w14:textId="208B621A" w:rsidR="00F163AD" w:rsidRDefault="00F17BA7" w:rsidP="00F163AD">
      <w:pPr>
        <w:jc w:val="center"/>
      </w:pPr>
      <w:r>
        <w:br/>
      </w:r>
      <w:r>
        <w:rPr>
          <w:noProof/>
          <w:lang w:eastAsia="en-GB"/>
        </w:rPr>
        <w:drawing>
          <wp:inline distT="0" distB="0" distL="0" distR="0" wp14:anchorId="4DA840DE" wp14:editId="4ACD6D19">
            <wp:extent cx="5028571" cy="1295238"/>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8571" cy="1295238"/>
                    </a:xfrm>
                    <a:prstGeom prst="rect">
                      <a:avLst/>
                    </a:prstGeom>
                  </pic:spPr>
                </pic:pic>
              </a:graphicData>
            </a:graphic>
          </wp:inline>
        </w:drawing>
      </w:r>
    </w:p>
    <w:p w14:paraId="52C5A97C" w14:textId="1AF07D32" w:rsidR="00F17BA7" w:rsidRDefault="00F17BA7" w:rsidP="006B453C">
      <w:pPr>
        <w:pStyle w:val="ListParagraph"/>
        <w:numPr>
          <w:ilvl w:val="0"/>
          <w:numId w:val="6"/>
        </w:numPr>
      </w:pPr>
      <w:r>
        <w:t xml:space="preserve">Add the following code </w:t>
      </w:r>
      <w:r w:rsidR="00F163AD">
        <w:t xml:space="preserve">in the function, but must be right </w:t>
      </w:r>
      <w:r>
        <w:t>at the start of the function:</w:t>
      </w:r>
    </w:p>
    <w:p w14:paraId="381B9A5A" w14:textId="0D918017" w:rsidR="00F17BA7" w:rsidRDefault="00F17BA7" w:rsidP="00F17BA7">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 xml:space="preserve">     </w:t>
      </w:r>
      <w:proofErr w:type="gramStart"/>
      <w:r>
        <w:rPr>
          <w:rFonts w:ascii="Consolas" w:hAnsi="Consolas" w:cs="Consolas"/>
          <w:color w:val="0000FF"/>
          <w:sz w:val="19"/>
          <w:szCs w:val="19"/>
        </w:rPr>
        <w:t>if</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SkipDeactivation</w:t>
      </w:r>
      <w:proofErr w:type="spellEnd"/>
      <w:r>
        <w:rPr>
          <w:rFonts w:ascii="Consolas" w:hAnsi="Consolas" w:cs="Consolas"/>
          <w:color w:val="000000"/>
          <w:sz w:val="19"/>
          <w:szCs w:val="19"/>
        </w:rPr>
        <w:t xml:space="preserve">)  </w:t>
      </w:r>
      <w:r>
        <w:rPr>
          <w:rFonts w:ascii="Consolas" w:hAnsi="Consolas" w:cs="Consolas"/>
          <w:color w:val="008000"/>
          <w:sz w:val="19"/>
          <w:szCs w:val="19"/>
        </w:rPr>
        <w:t>//I Added this</w:t>
      </w:r>
    </w:p>
    <w:p w14:paraId="15FD47F0" w14:textId="193F34A1" w:rsidR="00F17BA7" w:rsidRDefault="00F17BA7" w:rsidP="00F17BA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                      </w:t>
      </w:r>
    </w:p>
    <w:p w14:paraId="30BD827A" w14:textId="77777777" w:rsidR="00F17BA7" w:rsidRDefault="00F17BA7" w:rsidP="00F17BA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color w:val="000000"/>
          <w:sz w:val="19"/>
          <w:szCs w:val="19"/>
        </w:rPr>
        <w:t xml:space="preserve">;            </w:t>
      </w:r>
      <w:r>
        <w:rPr>
          <w:rFonts w:ascii="Consolas" w:hAnsi="Consolas" w:cs="Consolas"/>
          <w:color w:val="008000"/>
          <w:sz w:val="19"/>
          <w:szCs w:val="19"/>
        </w:rPr>
        <w:t>//I Added this</w:t>
      </w:r>
    </w:p>
    <w:p w14:paraId="21C6A41C" w14:textId="77777777" w:rsidR="00F17BA7" w:rsidRDefault="00F17BA7" w:rsidP="00F17BA7">
      <w:pPr>
        <w:pStyle w:val="ListParagraph"/>
        <w:rPr>
          <w:rFonts w:ascii="Consolas" w:hAnsi="Consolas" w:cs="Consolas"/>
          <w:color w:val="000000"/>
          <w:sz w:val="19"/>
          <w:szCs w:val="19"/>
        </w:rPr>
      </w:pPr>
      <w:r>
        <w:rPr>
          <w:rFonts w:ascii="Consolas" w:hAnsi="Consolas" w:cs="Consolas"/>
          <w:color w:val="000000"/>
          <w:sz w:val="19"/>
          <w:szCs w:val="19"/>
        </w:rPr>
        <w:t xml:space="preserve">     }    </w:t>
      </w:r>
    </w:p>
    <w:p w14:paraId="7B4E9B98" w14:textId="77777777" w:rsidR="00F17BA7" w:rsidRDefault="00F17BA7" w:rsidP="00F17BA7">
      <w:pPr>
        <w:pStyle w:val="ListParagraph"/>
        <w:rPr>
          <w:rFonts w:ascii="Consolas" w:hAnsi="Consolas" w:cs="Consolas"/>
          <w:color w:val="000000"/>
          <w:sz w:val="19"/>
          <w:szCs w:val="19"/>
        </w:rPr>
      </w:pPr>
    </w:p>
    <w:p w14:paraId="595CE9CC" w14:textId="4B821DD9" w:rsidR="00F17BA7" w:rsidRDefault="00F17BA7" w:rsidP="00F17BA7">
      <w:r>
        <w:t>Like this:</w:t>
      </w:r>
    </w:p>
    <w:p w14:paraId="59BFF887" w14:textId="3EFA81DE" w:rsidR="00F17BA7" w:rsidRDefault="00F17BA7" w:rsidP="00F17BA7">
      <w:pPr>
        <w:jc w:val="center"/>
      </w:pPr>
      <w:r>
        <w:rPr>
          <w:noProof/>
          <w:lang w:eastAsia="en-GB"/>
        </w:rPr>
        <w:drawing>
          <wp:inline distT="0" distB="0" distL="0" distR="0" wp14:anchorId="76D1217C" wp14:editId="4FFE8596">
            <wp:extent cx="4476190" cy="2076190"/>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190" cy="2076190"/>
                    </a:xfrm>
                    <a:prstGeom prst="rect">
                      <a:avLst/>
                    </a:prstGeom>
                  </pic:spPr>
                </pic:pic>
              </a:graphicData>
            </a:graphic>
          </wp:inline>
        </w:drawing>
      </w:r>
    </w:p>
    <w:p w14:paraId="2B54FF3C" w14:textId="375280F9" w:rsidR="004F56B2" w:rsidRDefault="004F56B2" w:rsidP="004F56B2">
      <w:pPr>
        <w:pStyle w:val="ListParagraph"/>
        <w:numPr>
          <w:ilvl w:val="0"/>
          <w:numId w:val="6"/>
        </w:numPr>
      </w:pPr>
      <w:r>
        <w:t xml:space="preserve">And now </w:t>
      </w:r>
      <w:proofErr w:type="gramStart"/>
      <w:r w:rsidRPr="0089028C">
        <w:rPr>
          <w:b/>
        </w:rPr>
        <w:t>Save</w:t>
      </w:r>
      <w:proofErr w:type="gramEnd"/>
      <w:r>
        <w:t xml:space="preserve"> it with the new changes.</w:t>
      </w:r>
    </w:p>
    <w:p w14:paraId="732A9F34" w14:textId="1076521D" w:rsidR="00AF393E" w:rsidRDefault="00DA5D70" w:rsidP="00DA5D70">
      <w:pPr>
        <w:jc w:val="center"/>
        <w:rPr>
          <w:u w:val="single"/>
        </w:rPr>
      </w:pPr>
      <w:r w:rsidRPr="00DA5D70">
        <w:rPr>
          <w:u w:val="single"/>
        </w:rPr>
        <w:lastRenderedPageBreak/>
        <w:t>Applying these Changes to the Project files</w:t>
      </w:r>
    </w:p>
    <w:p w14:paraId="2638E54C" w14:textId="1FBBB7BD" w:rsidR="00DA5D70" w:rsidRDefault="00DA5D70" w:rsidP="00DA5D70">
      <w:pPr>
        <w:jc w:val="center"/>
        <w:rPr>
          <w:u w:val="single"/>
        </w:rPr>
      </w:pPr>
    </w:p>
    <w:p w14:paraId="7E27DFD5" w14:textId="77777777" w:rsidR="00DA4935" w:rsidRDefault="00DA4935" w:rsidP="00DA4935">
      <w:pPr>
        <w:pStyle w:val="ListParagraph"/>
        <w:numPr>
          <w:ilvl w:val="0"/>
          <w:numId w:val="7"/>
        </w:numPr>
      </w:pPr>
      <w:r>
        <w:t>Copy the following destination</w:t>
      </w:r>
      <w:r w:rsidRPr="002B6EE8">
        <w:t xml:space="preserve"> and Paste it into </w:t>
      </w:r>
      <w:r>
        <w:t>“</w:t>
      </w:r>
      <w:r w:rsidRPr="002B6EE8">
        <w:t>My</w:t>
      </w:r>
      <w:r>
        <w:t xml:space="preserve"> </w:t>
      </w:r>
      <w:r w:rsidRPr="002B6EE8">
        <w:t>Computer</w:t>
      </w:r>
      <w:r>
        <w:t xml:space="preserve">” / “This PC”: </w:t>
      </w:r>
    </w:p>
    <w:p w14:paraId="5AC2E3CA" w14:textId="77777777" w:rsidR="00DA4935" w:rsidRDefault="00DA4935" w:rsidP="00DA4935">
      <w:pPr>
        <w:pStyle w:val="ListParagraph"/>
      </w:pPr>
    </w:p>
    <w:p w14:paraId="01A9AE81" w14:textId="4A34A86B" w:rsidR="00DA4935" w:rsidRDefault="00DA4935" w:rsidP="00DA4935">
      <w:r w:rsidRPr="00A86A12">
        <w:t>C:\Users</w:t>
      </w:r>
      <w:r>
        <w:t>\</w:t>
      </w:r>
      <w:r w:rsidRPr="00A86A12">
        <w:t>%username%\AppData\Local\Unity\cache\packages\packages.u</w:t>
      </w:r>
      <w:r>
        <w:t>nity.com\com.unity.textmeshpro@3.0.1\Scripts\Runtime</w:t>
      </w:r>
    </w:p>
    <w:p w14:paraId="612DDCFF" w14:textId="09D6139F" w:rsidR="000B6062" w:rsidRDefault="000B6062" w:rsidP="00DA4935"/>
    <w:p w14:paraId="658CD945" w14:textId="107158FB" w:rsidR="000B6062" w:rsidRDefault="000B6062" w:rsidP="000B6062">
      <w:pPr>
        <w:pStyle w:val="ListParagraph"/>
        <w:numPr>
          <w:ilvl w:val="0"/>
          <w:numId w:val="7"/>
        </w:numPr>
      </w:pPr>
      <w:r>
        <w:t xml:space="preserve">Copy the following two files that you amended. </w:t>
      </w:r>
    </w:p>
    <w:p w14:paraId="05F13FA4" w14:textId="77777777" w:rsidR="000B6062" w:rsidRDefault="000B6062" w:rsidP="000B6062">
      <w:pPr>
        <w:pStyle w:val="ListParagraph"/>
      </w:pPr>
    </w:p>
    <w:p w14:paraId="2EB976C0" w14:textId="622EA4F8" w:rsidR="000B6062" w:rsidRDefault="000B6062" w:rsidP="000B6062">
      <w:r>
        <w:t xml:space="preserve">File 1: </w:t>
      </w:r>
    </w:p>
    <w:p w14:paraId="327B9F5A" w14:textId="73F1FD40" w:rsidR="000B6062" w:rsidRDefault="000B6062" w:rsidP="000B6062">
      <w:r>
        <w:rPr>
          <w:noProof/>
          <w:lang w:eastAsia="en-GB"/>
        </w:rPr>
        <w:drawing>
          <wp:inline distT="0" distB="0" distL="0" distR="0" wp14:anchorId="2EC7A684" wp14:editId="127A2BE0">
            <wp:extent cx="5731510" cy="4076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7670"/>
                    </a:xfrm>
                    <a:prstGeom prst="rect">
                      <a:avLst/>
                    </a:prstGeom>
                  </pic:spPr>
                </pic:pic>
              </a:graphicData>
            </a:graphic>
          </wp:inline>
        </w:drawing>
      </w:r>
    </w:p>
    <w:p w14:paraId="258D6807" w14:textId="7586CE2A" w:rsidR="000B6062" w:rsidRDefault="000B6062" w:rsidP="000B6062"/>
    <w:p w14:paraId="4FA01E16" w14:textId="5DCCB4C6" w:rsidR="000B6062" w:rsidRDefault="000B6062" w:rsidP="000B6062">
      <w:r>
        <w:t>File 2:</w:t>
      </w:r>
    </w:p>
    <w:p w14:paraId="113FEC9F" w14:textId="6ABDC73E" w:rsidR="000B6062" w:rsidRDefault="000B6062" w:rsidP="000B6062">
      <w:r>
        <w:rPr>
          <w:noProof/>
          <w:lang w:eastAsia="en-GB"/>
        </w:rPr>
        <w:drawing>
          <wp:inline distT="0" distB="0" distL="0" distR="0" wp14:anchorId="0D9184B8" wp14:editId="6B0E68C9">
            <wp:extent cx="5731510" cy="40576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05765"/>
                    </a:xfrm>
                    <a:prstGeom prst="rect">
                      <a:avLst/>
                    </a:prstGeom>
                  </pic:spPr>
                </pic:pic>
              </a:graphicData>
            </a:graphic>
          </wp:inline>
        </w:drawing>
      </w:r>
    </w:p>
    <w:p w14:paraId="7F849C2E" w14:textId="781333BB" w:rsidR="00DA4935" w:rsidRDefault="000B6062" w:rsidP="000B6062">
      <w:pPr>
        <w:pStyle w:val="ListParagraph"/>
        <w:numPr>
          <w:ilvl w:val="0"/>
          <w:numId w:val="7"/>
        </w:numPr>
      </w:pPr>
      <w:r w:rsidRPr="000B6062">
        <w:t xml:space="preserve">Paste </w:t>
      </w:r>
      <w:r>
        <w:t>Both files into your project files in the following location</w:t>
      </w:r>
      <w:r w:rsidRPr="000B6062">
        <w:t>:</w:t>
      </w:r>
    </w:p>
    <w:p w14:paraId="13B4796F" w14:textId="7067FA9B" w:rsidR="000B6062" w:rsidRDefault="000B6062" w:rsidP="000B6062">
      <w:pPr>
        <w:pStyle w:val="ListParagraph"/>
      </w:pPr>
    </w:p>
    <w:p w14:paraId="28211FD0" w14:textId="5D41DA79" w:rsidR="000B6062" w:rsidRDefault="000B6062" w:rsidP="002008C9">
      <w:r>
        <w:t>“ProjectFileName&gt;Library&gt;PackageCache&gt;com.unity.textmeshpro@3.0.1&gt;Scripts&gt;</w:t>
      </w:r>
      <w:r w:rsidRPr="000B6062">
        <w:t>Runtime</w:t>
      </w:r>
      <w:r>
        <w:t>”</w:t>
      </w:r>
    </w:p>
    <w:p w14:paraId="6005F5BB" w14:textId="62111AC5" w:rsidR="000B6062" w:rsidRDefault="002008C9" w:rsidP="002008C9">
      <w:r>
        <w:t>Note: if asked to override old files, please do override.</w:t>
      </w:r>
    </w:p>
    <w:p w14:paraId="453CE99B" w14:textId="3628A888" w:rsidR="00673513" w:rsidRDefault="00673513" w:rsidP="002008C9"/>
    <w:p w14:paraId="50D63981" w14:textId="0E37F8E7" w:rsidR="00673513" w:rsidRDefault="00673513" w:rsidP="00673513">
      <w:pPr>
        <w:pStyle w:val="ListParagraph"/>
        <w:numPr>
          <w:ilvl w:val="0"/>
          <w:numId w:val="7"/>
        </w:numPr>
      </w:pPr>
      <w:r>
        <w:t>Reload your Project. And the errors should now be gone!</w:t>
      </w:r>
      <w:r w:rsidR="00DF4900">
        <w:t xml:space="preserve"> Note; you only need to do this once per version of TMP, next time you create a new project with the same TMP version, it will use the amended version! </w:t>
      </w:r>
    </w:p>
    <w:p w14:paraId="396CF993" w14:textId="6DD8B30C" w:rsidR="002F23DA" w:rsidRDefault="002F23DA" w:rsidP="002008C9"/>
    <w:p w14:paraId="2D59C22E" w14:textId="77049842" w:rsidR="0025374A" w:rsidRDefault="0025374A" w:rsidP="002008C9"/>
    <w:p w14:paraId="065219EF" w14:textId="77777777" w:rsidR="0025374A" w:rsidRDefault="0025374A" w:rsidP="002008C9"/>
    <w:p w14:paraId="75DCD692" w14:textId="34209E7E" w:rsidR="002F23DA" w:rsidRDefault="002F23DA" w:rsidP="002008C9"/>
    <w:p w14:paraId="626D2090" w14:textId="0F871785" w:rsidR="002F23DA" w:rsidRDefault="002F23DA" w:rsidP="002008C9"/>
    <w:p w14:paraId="4C9E0FAC" w14:textId="66CC28D3" w:rsidR="002F23DA" w:rsidRDefault="002F23DA" w:rsidP="002008C9"/>
    <w:p w14:paraId="414723B5" w14:textId="6108F9DF" w:rsidR="002F23DA" w:rsidRDefault="002F23DA" w:rsidP="002008C9"/>
    <w:p w14:paraId="3066C458" w14:textId="77777777" w:rsidR="000B7EE6" w:rsidRDefault="000B7EE6" w:rsidP="002008C9"/>
    <w:p w14:paraId="4385208E" w14:textId="10936DF5" w:rsidR="002F23DA" w:rsidRDefault="002F23DA" w:rsidP="002008C9"/>
    <w:p w14:paraId="02EE1385" w14:textId="337AB5DE" w:rsidR="002F23DA" w:rsidRPr="002F23DA" w:rsidRDefault="002F23DA" w:rsidP="002F23DA">
      <w:pPr>
        <w:jc w:val="center"/>
        <w:rPr>
          <w:b/>
          <w:u w:val="single"/>
        </w:rPr>
      </w:pPr>
      <w:r w:rsidRPr="002F23DA">
        <w:rPr>
          <w:b/>
          <w:u w:val="single"/>
        </w:rPr>
        <w:lastRenderedPageBreak/>
        <w:t>Creating Blocker tag</w:t>
      </w:r>
    </w:p>
    <w:p w14:paraId="10EEBDC2" w14:textId="63C6D7C1" w:rsidR="002008C9" w:rsidRDefault="002F23DA" w:rsidP="002F23DA">
      <w:r>
        <w:t>Unfortunately, this asset does use one tag slot, so please add the Tag “Blocker”, Case sensitive.  Inspector &gt; Tag &gt; Add Tag</w:t>
      </w:r>
    </w:p>
    <w:p w14:paraId="4561017F" w14:textId="542DE2DA" w:rsidR="002F23DA" w:rsidRDefault="002F23DA" w:rsidP="000B6062">
      <w:pPr>
        <w:pStyle w:val="ListParagraph"/>
        <w:ind w:left="1080"/>
      </w:pPr>
    </w:p>
    <w:p w14:paraId="7F64A04E" w14:textId="32699202" w:rsidR="002F23DA" w:rsidRDefault="002F23DA" w:rsidP="002F23DA">
      <w:pPr>
        <w:pStyle w:val="ListParagraph"/>
        <w:ind w:left="1080"/>
      </w:pPr>
      <w:r>
        <w:t>Like this:</w:t>
      </w:r>
      <w:r>
        <w:br/>
      </w:r>
      <w:r>
        <w:rPr>
          <w:noProof/>
          <w:lang w:eastAsia="en-GB"/>
        </w:rPr>
        <w:drawing>
          <wp:inline distT="0" distB="0" distL="0" distR="0" wp14:anchorId="17131C0A" wp14:editId="53275FC8">
            <wp:extent cx="3561905" cy="280952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61905" cy="2809524"/>
                    </a:xfrm>
                    <a:prstGeom prst="rect">
                      <a:avLst/>
                    </a:prstGeom>
                  </pic:spPr>
                </pic:pic>
              </a:graphicData>
            </a:graphic>
          </wp:inline>
        </w:drawing>
      </w:r>
    </w:p>
    <w:p w14:paraId="1BA1261C" w14:textId="6131B6A9" w:rsidR="002008C9" w:rsidRDefault="002008C9" w:rsidP="000B6062">
      <w:pPr>
        <w:pStyle w:val="ListParagraph"/>
        <w:ind w:left="1080"/>
      </w:pPr>
    </w:p>
    <w:p w14:paraId="4B395E6A" w14:textId="57F1672E" w:rsidR="002F23DA" w:rsidRDefault="002F23DA" w:rsidP="002F23DA">
      <w:r>
        <w:rPr>
          <w:noProof/>
          <w:lang w:eastAsia="en-GB"/>
        </w:rPr>
        <w:drawing>
          <wp:inline distT="0" distB="0" distL="0" distR="0" wp14:anchorId="1AB139F5" wp14:editId="314FA81E">
            <wp:extent cx="5731510" cy="2053590"/>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053590"/>
                    </a:xfrm>
                    <a:prstGeom prst="rect">
                      <a:avLst/>
                    </a:prstGeom>
                  </pic:spPr>
                </pic:pic>
              </a:graphicData>
            </a:graphic>
          </wp:inline>
        </w:drawing>
      </w:r>
    </w:p>
    <w:p w14:paraId="63103935" w14:textId="1AADD566" w:rsidR="002F23DA" w:rsidRDefault="002F23DA" w:rsidP="000B6062">
      <w:pPr>
        <w:pStyle w:val="ListParagraph"/>
        <w:ind w:left="1080"/>
      </w:pPr>
    </w:p>
    <w:p w14:paraId="19E06447" w14:textId="5FD86821" w:rsidR="002F23DA" w:rsidRDefault="002F23DA" w:rsidP="002F23DA">
      <w:pPr>
        <w:pStyle w:val="ListParagraph"/>
        <w:numPr>
          <w:ilvl w:val="0"/>
          <w:numId w:val="3"/>
        </w:numPr>
      </w:pPr>
      <w:r>
        <w:t xml:space="preserve">And Click the </w:t>
      </w:r>
      <w:r w:rsidRPr="00850287">
        <w:rPr>
          <w:b/>
        </w:rPr>
        <w:t>Save</w:t>
      </w:r>
      <w:r>
        <w:t xml:space="preserve"> button!</w:t>
      </w:r>
    </w:p>
    <w:p w14:paraId="0C1F909B" w14:textId="74CAE340" w:rsidR="00B70333" w:rsidRDefault="00B70333" w:rsidP="00B70333"/>
    <w:p w14:paraId="5A62BFFC" w14:textId="7C84DBBF" w:rsidR="00B70333" w:rsidRDefault="00B70333" w:rsidP="00B70333"/>
    <w:p w14:paraId="0FEF2EBE" w14:textId="5D10665D" w:rsidR="00B70333" w:rsidRDefault="00B70333" w:rsidP="00B70333"/>
    <w:p w14:paraId="5933EF60" w14:textId="5A14ED78" w:rsidR="00B70333" w:rsidRDefault="00B70333" w:rsidP="00B70333"/>
    <w:p w14:paraId="6FE707D5" w14:textId="2E691F41" w:rsidR="00B70333" w:rsidRDefault="00B70333" w:rsidP="00B70333"/>
    <w:p w14:paraId="11E0CCD2" w14:textId="6F5E3B76" w:rsidR="00B70333" w:rsidRDefault="00B70333" w:rsidP="00B70333"/>
    <w:p w14:paraId="58C2BE3B" w14:textId="16D60338" w:rsidR="00B70333" w:rsidRDefault="00B70333" w:rsidP="00B70333"/>
    <w:p w14:paraId="6DAC4F66" w14:textId="544D04E6" w:rsidR="00B70333" w:rsidRDefault="00B70333" w:rsidP="00B70333">
      <w:pPr>
        <w:jc w:val="center"/>
        <w:rPr>
          <w:b/>
          <w:sz w:val="28"/>
        </w:rPr>
      </w:pPr>
      <w:r w:rsidRPr="00B70333">
        <w:rPr>
          <w:b/>
          <w:sz w:val="28"/>
        </w:rPr>
        <w:lastRenderedPageBreak/>
        <w:t>Using the Asset</w:t>
      </w:r>
    </w:p>
    <w:p w14:paraId="29C1BB6E" w14:textId="77777777" w:rsidR="00B70333" w:rsidRPr="00B70333" w:rsidRDefault="00B70333" w:rsidP="00B70333">
      <w:pPr>
        <w:jc w:val="center"/>
        <w:rPr>
          <w:b/>
          <w:sz w:val="28"/>
        </w:rPr>
      </w:pPr>
    </w:p>
    <w:p w14:paraId="2B462DB2" w14:textId="55CBFFF5" w:rsidR="00B70333" w:rsidRDefault="00B70333" w:rsidP="00B70333">
      <w:r>
        <w:t>Finally, you’re ready to use the Asset!</w:t>
      </w:r>
    </w:p>
    <w:p w14:paraId="0E273E69" w14:textId="54F0D16F" w:rsidR="00B70333" w:rsidRDefault="00B70333" w:rsidP="00B70333">
      <w:r>
        <w:t xml:space="preserve">The following shows you how to use the asset, however, there is a separate </w:t>
      </w:r>
      <w:hyperlink r:id="rId21" w:history="1">
        <w:r w:rsidRPr="00B70333">
          <w:rPr>
            <w:rStyle w:val="Hyperlink"/>
          </w:rPr>
          <w:t>video-guide</w:t>
        </w:r>
      </w:hyperlink>
      <w:r w:rsidR="00CC4F04">
        <w:t xml:space="preserve"> on this as well</w:t>
      </w:r>
      <w:r>
        <w:t xml:space="preserve"> that may explain it more clearly.</w:t>
      </w:r>
    </w:p>
    <w:p w14:paraId="053B1CF5" w14:textId="6B7BB3BC" w:rsidR="00B70333" w:rsidRDefault="00B70333" w:rsidP="00B70333">
      <w:pPr>
        <w:pStyle w:val="ListParagraph"/>
        <w:numPr>
          <w:ilvl w:val="0"/>
          <w:numId w:val="8"/>
        </w:numPr>
      </w:pPr>
      <w:r>
        <w:t xml:space="preserve">Drag the </w:t>
      </w:r>
      <w:r w:rsidR="000B7EE6">
        <w:t>“</w:t>
      </w:r>
      <w:proofErr w:type="spellStart"/>
      <w:r>
        <w:t>SearchDropDownManager</w:t>
      </w:r>
      <w:proofErr w:type="spellEnd"/>
      <w:r w:rsidR="000B7EE6">
        <w:t>” prefab</w:t>
      </w:r>
      <w:r>
        <w:t xml:space="preserve"> to you canvas of interest.</w:t>
      </w:r>
    </w:p>
    <w:p w14:paraId="381DE692" w14:textId="1B751180" w:rsidR="00B70333" w:rsidRDefault="00B70333" w:rsidP="00B70333">
      <w:pPr>
        <w:pStyle w:val="ListParagraph"/>
        <w:numPr>
          <w:ilvl w:val="0"/>
          <w:numId w:val="8"/>
        </w:numPr>
      </w:pPr>
      <w:r>
        <w:t>Right Click and “Unpack Completely”</w:t>
      </w:r>
    </w:p>
    <w:p w14:paraId="752D2E0F" w14:textId="34B3AEEC" w:rsidR="00B70333" w:rsidRDefault="00B70333" w:rsidP="00B70333">
      <w:pPr>
        <w:pStyle w:val="ListParagraph"/>
      </w:pPr>
    </w:p>
    <w:p w14:paraId="6C4A5F2F" w14:textId="24E3EE58" w:rsidR="00B70333" w:rsidRDefault="00B70333" w:rsidP="00B70333">
      <w:pPr>
        <w:pStyle w:val="ListParagraph"/>
      </w:pPr>
      <w:r>
        <w:t xml:space="preserve">Like So: </w:t>
      </w:r>
    </w:p>
    <w:p w14:paraId="573B765E" w14:textId="11DF545A" w:rsidR="00B70333" w:rsidRDefault="00B70333" w:rsidP="00B70333">
      <w:pPr>
        <w:pStyle w:val="ListParagraph"/>
        <w:jc w:val="center"/>
      </w:pPr>
      <w:r>
        <w:rPr>
          <w:noProof/>
          <w:lang w:eastAsia="en-GB"/>
        </w:rPr>
        <w:drawing>
          <wp:inline distT="0" distB="0" distL="0" distR="0" wp14:anchorId="40498BBC" wp14:editId="0328C4B6">
            <wp:extent cx="2245767" cy="2586896"/>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72330" cy="2617493"/>
                    </a:xfrm>
                    <a:prstGeom prst="rect">
                      <a:avLst/>
                    </a:prstGeom>
                  </pic:spPr>
                </pic:pic>
              </a:graphicData>
            </a:graphic>
          </wp:inline>
        </w:drawing>
      </w:r>
    </w:p>
    <w:p w14:paraId="3FB3C46E" w14:textId="6CCEE276" w:rsidR="00B70333" w:rsidRDefault="00B70333" w:rsidP="00B70333">
      <w:pPr>
        <w:pStyle w:val="ListParagraph"/>
        <w:jc w:val="center"/>
      </w:pPr>
    </w:p>
    <w:p w14:paraId="57D2CC11" w14:textId="307FA318" w:rsidR="00B70333" w:rsidRDefault="00B70333" w:rsidP="00B70333">
      <w:pPr>
        <w:pStyle w:val="ListParagraph"/>
        <w:numPr>
          <w:ilvl w:val="0"/>
          <w:numId w:val="8"/>
        </w:numPr>
      </w:pPr>
      <w:r>
        <w:t>There are three main ways to use this asset:</w:t>
      </w:r>
    </w:p>
    <w:p w14:paraId="2BA0A031" w14:textId="3FD43AE0" w:rsidR="00B70333" w:rsidRDefault="00B70333" w:rsidP="00B70333">
      <w:pPr>
        <w:pStyle w:val="ListParagraph"/>
        <w:numPr>
          <w:ilvl w:val="0"/>
          <w:numId w:val="3"/>
        </w:numPr>
      </w:pPr>
      <w:r>
        <w:t>By referencing Drop Down List (Use this if you have your own drop down menu that you want to apply this search function)</w:t>
      </w:r>
    </w:p>
    <w:p w14:paraId="50E0122B" w14:textId="1203E0CD" w:rsidR="00B70333" w:rsidRDefault="00B70333" w:rsidP="00B70333">
      <w:pPr>
        <w:pStyle w:val="ListParagraph"/>
        <w:numPr>
          <w:ilvl w:val="0"/>
          <w:numId w:val="3"/>
        </w:numPr>
      </w:pPr>
      <w:r>
        <w:t>By Manual Input Via Inspector (this is a quick way to make a search function and a drop down menu that you can populate from inspector)</w:t>
      </w:r>
    </w:p>
    <w:p w14:paraId="55794021" w14:textId="0CCBB0A2" w:rsidR="00850287" w:rsidRDefault="00B70333" w:rsidP="00850287">
      <w:pPr>
        <w:pStyle w:val="ListParagraph"/>
        <w:numPr>
          <w:ilvl w:val="0"/>
          <w:numId w:val="3"/>
        </w:numPr>
      </w:pPr>
      <w:r>
        <w:t xml:space="preserve">By Script Population (this is a way to populate </w:t>
      </w:r>
      <w:r w:rsidR="00850287">
        <w:t>a new dropdown menu, and this way is recommended if you have a large drop down, as you can just copy a string into the script</w:t>
      </w:r>
    </w:p>
    <w:p w14:paraId="7D43FCC2" w14:textId="096DD073" w:rsidR="00850287" w:rsidRDefault="00850287" w:rsidP="00850287"/>
    <w:p w14:paraId="54E27D61" w14:textId="0FF0D586" w:rsidR="00850287" w:rsidRDefault="00850287" w:rsidP="00850287"/>
    <w:p w14:paraId="253C1CA5" w14:textId="0E23AACE" w:rsidR="00850287" w:rsidRDefault="00850287" w:rsidP="00850287"/>
    <w:p w14:paraId="095C518B" w14:textId="35B0F785" w:rsidR="00850287" w:rsidRDefault="00850287" w:rsidP="00850287"/>
    <w:p w14:paraId="611481BB" w14:textId="6AC1C9A8" w:rsidR="00850287" w:rsidRDefault="00850287" w:rsidP="00850287"/>
    <w:p w14:paraId="2762335C" w14:textId="7D591787" w:rsidR="00850287" w:rsidRDefault="00850287" w:rsidP="00850287"/>
    <w:p w14:paraId="357C7334" w14:textId="5224B986" w:rsidR="00850287" w:rsidRDefault="00850287" w:rsidP="00850287"/>
    <w:p w14:paraId="65EE1CB3" w14:textId="7ACFE2C1" w:rsidR="00850287" w:rsidRDefault="00850287" w:rsidP="00850287"/>
    <w:p w14:paraId="143AFD41" w14:textId="77777777" w:rsidR="00850287" w:rsidRDefault="00850287" w:rsidP="00850287"/>
    <w:p w14:paraId="358F8703" w14:textId="276DA454" w:rsidR="00850287" w:rsidRDefault="00850287" w:rsidP="00850287">
      <w:pPr>
        <w:jc w:val="center"/>
        <w:rPr>
          <w:u w:val="single"/>
        </w:rPr>
      </w:pPr>
      <w:r w:rsidRPr="00850287">
        <w:rPr>
          <w:u w:val="single"/>
        </w:rPr>
        <w:lastRenderedPageBreak/>
        <w:t xml:space="preserve">By referencing Drop </w:t>
      </w:r>
      <w:proofErr w:type="gramStart"/>
      <w:r w:rsidRPr="00850287">
        <w:rPr>
          <w:u w:val="single"/>
        </w:rPr>
        <w:t>Down</w:t>
      </w:r>
      <w:proofErr w:type="gramEnd"/>
      <w:r w:rsidRPr="00850287">
        <w:rPr>
          <w:u w:val="single"/>
        </w:rPr>
        <w:t xml:space="preserve"> List</w:t>
      </w:r>
    </w:p>
    <w:p w14:paraId="3445EF00" w14:textId="642119F6" w:rsidR="00850287" w:rsidRDefault="00850287" w:rsidP="00850287">
      <w:pPr>
        <w:pStyle w:val="ListParagraph"/>
        <w:numPr>
          <w:ilvl w:val="0"/>
          <w:numId w:val="3"/>
        </w:numPr>
      </w:pPr>
      <w:r w:rsidRPr="00850287">
        <w:t>Reference your</w:t>
      </w:r>
      <w:r w:rsidR="000B7EE6">
        <w:t xml:space="preserve"> own</w:t>
      </w:r>
      <w:r w:rsidRPr="00850287">
        <w:t xml:space="preserve"> Drop Down List into the </w:t>
      </w:r>
      <w:proofErr w:type="spellStart"/>
      <w:r w:rsidRPr="00850287">
        <w:t>SearchDropdownManager</w:t>
      </w:r>
      <w:proofErr w:type="spellEnd"/>
      <w:r>
        <w:t>:</w:t>
      </w:r>
    </w:p>
    <w:p w14:paraId="56C4958D" w14:textId="6BC05939" w:rsidR="00850287" w:rsidRDefault="00850287" w:rsidP="00850287">
      <w:pPr>
        <w:pStyle w:val="ListParagraph"/>
        <w:ind w:left="1080"/>
      </w:pPr>
      <w:r>
        <w:rPr>
          <w:noProof/>
          <w:lang w:eastAsia="en-GB"/>
        </w:rPr>
        <w:drawing>
          <wp:inline distT="0" distB="0" distL="0" distR="0" wp14:anchorId="4C65C370" wp14:editId="033074E8">
            <wp:extent cx="4791456" cy="9743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99523" cy="976038"/>
                    </a:xfrm>
                    <a:prstGeom prst="rect">
                      <a:avLst/>
                    </a:prstGeom>
                  </pic:spPr>
                </pic:pic>
              </a:graphicData>
            </a:graphic>
          </wp:inline>
        </w:drawing>
      </w:r>
    </w:p>
    <w:p w14:paraId="75CF988C" w14:textId="26818E6E" w:rsidR="00850287" w:rsidRDefault="00850287" w:rsidP="00850287">
      <w:pPr>
        <w:pStyle w:val="ListParagraph"/>
        <w:ind w:left="1080"/>
      </w:pPr>
      <w:r>
        <w:t>Like so:</w:t>
      </w:r>
      <w:r>
        <w:br/>
      </w:r>
      <w:r>
        <w:rPr>
          <w:noProof/>
          <w:lang w:eastAsia="en-GB"/>
        </w:rPr>
        <w:drawing>
          <wp:inline distT="0" distB="0" distL="0" distR="0" wp14:anchorId="2EAABAA8" wp14:editId="19EEA148">
            <wp:extent cx="4813401" cy="1057186"/>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72430" cy="1070151"/>
                    </a:xfrm>
                    <a:prstGeom prst="rect">
                      <a:avLst/>
                    </a:prstGeom>
                  </pic:spPr>
                </pic:pic>
              </a:graphicData>
            </a:graphic>
          </wp:inline>
        </w:drawing>
      </w:r>
    </w:p>
    <w:p w14:paraId="26AFC59A" w14:textId="5341E2A8" w:rsidR="00850287" w:rsidRDefault="00850287" w:rsidP="00850287">
      <w:pPr>
        <w:pStyle w:val="ListParagraph"/>
        <w:ind w:left="1080"/>
      </w:pPr>
    </w:p>
    <w:p w14:paraId="1DFCC237" w14:textId="77777777" w:rsidR="00850287" w:rsidRDefault="00850287" w:rsidP="00850287">
      <w:pPr>
        <w:pStyle w:val="ListParagraph"/>
        <w:ind w:left="1080"/>
        <w:jc w:val="center"/>
        <w:rPr>
          <w:u w:val="single"/>
        </w:rPr>
      </w:pPr>
    </w:p>
    <w:p w14:paraId="72EED082" w14:textId="77777777" w:rsidR="00850287" w:rsidRDefault="00850287" w:rsidP="00850287">
      <w:pPr>
        <w:pStyle w:val="ListParagraph"/>
        <w:ind w:left="1080"/>
        <w:jc w:val="center"/>
        <w:rPr>
          <w:u w:val="single"/>
        </w:rPr>
      </w:pPr>
    </w:p>
    <w:p w14:paraId="0409BA7A" w14:textId="77777777" w:rsidR="00850287" w:rsidRDefault="00850287" w:rsidP="00850287">
      <w:pPr>
        <w:pStyle w:val="ListParagraph"/>
        <w:ind w:left="1080"/>
        <w:jc w:val="center"/>
        <w:rPr>
          <w:u w:val="single"/>
        </w:rPr>
      </w:pPr>
    </w:p>
    <w:p w14:paraId="2BA9DF0E" w14:textId="77777777" w:rsidR="00850287" w:rsidRDefault="00850287" w:rsidP="00850287">
      <w:pPr>
        <w:pStyle w:val="ListParagraph"/>
        <w:ind w:left="1080"/>
        <w:jc w:val="center"/>
        <w:rPr>
          <w:u w:val="single"/>
        </w:rPr>
      </w:pPr>
    </w:p>
    <w:p w14:paraId="21A138ED" w14:textId="044379F2" w:rsidR="00850287" w:rsidRDefault="00850287" w:rsidP="00850287">
      <w:pPr>
        <w:pStyle w:val="ListParagraph"/>
        <w:ind w:left="1080"/>
        <w:jc w:val="center"/>
        <w:rPr>
          <w:u w:val="single"/>
        </w:rPr>
      </w:pPr>
      <w:r w:rsidRPr="00850287">
        <w:rPr>
          <w:u w:val="single"/>
        </w:rPr>
        <w:t>By Manual Input</w:t>
      </w:r>
    </w:p>
    <w:p w14:paraId="7C245F9A" w14:textId="1A748505" w:rsidR="00850287" w:rsidRDefault="00850287" w:rsidP="00850287">
      <w:pPr>
        <w:pStyle w:val="ListParagraph"/>
        <w:ind w:left="1080"/>
        <w:jc w:val="center"/>
        <w:rPr>
          <w:u w:val="single"/>
        </w:rPr>
      </w:pPr>
    </w:p>
    <w:p w14:paraId="031FBDDA" w14:textId="1324D78C" w:rsidR="00850287" w:rsidRPr="00850287" w:rsidRDefault="00850287" w:rsidP="00850287">
      <w:pPr>
        <w:pStyle w:val="ListParagraph"/>
        <w:numPr>
          <w:ilvl w:val="0"/>
          <w:numId w:val="3"/>
        </w:numPr>
      </w:pPr>
      <w:r>
        <w:t>This is a fast and effective way to make small drop downs and search functions like so:</w:t>
      </w:r>
      <w:r>
        <w:br/>
      </w:r>
      <w:r>
        <w:rPr>
          <w:noProof/>
          <w:lang w:eastAsia="en-GB"/>
        </w:rPr>
        <w:drawing>
          <wp:inline distT="0" distB="0" distL="0" distR="0" wp14:anchorId="076DC37F" wp14:editId="6D7D37D2">
            <wp:extent cx="4879238" cy="1645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99564" cy="1652467"/>
                    </a:xfrm>
                    <a:prstGeom prst="rect">
                      <a:avLst/>
                    </a:prstGeom>
                  </pic:spPr>
                </pic:pic>
              </a:graphicData>
            </a:graphic>
          </wp:inline>
        </w:drawing>
      </w:r>
    </w:p>
    <w:p w14:paraId="7831E04E" w14:textId="758BBE51" w:rsidR="00B70333" w:rsidRDefault="00850287" w:rsidP="00850287">
      <w:pPr>
        <w:ind w:left="1080"/>
      </w:pPr>
      <w:r>
        <w:t>Resulting in:</w:t>
      </w:r>
      <w:r>
        <w:br/>
      </w:r>
      <w:r>
        <w:rPr>
          <w:noProof/>
          <w:lang w:eastAsia="en-GB"/>
        </w:rPr>
        <w:drawing>
          <wp:inline distT="0" distB="0" distL="0" distR="0" wp14:anchorId="7886950E" wp14:editId="5E11380A">
            <wp:extent cx="2419048" cy="212381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19048" cy="2123810"/>
                    </a:xfrm>
                    <a:prstGeom prst="rect">
                      <a:avLst/>
                    </a:prstGeom>
                  </pic:spPr>
                </pic:pic>
              </a:graphicData>
            </a:graphic>
          </wp:inline>
        </w:drawing>
      </w:r>
    </w:p>
    <w:p w14:paraId="0D112390" w14:textId="658E01C9" w:rsidR="00850287" w:rsidRDefault="00850287" w:rsidP="00850287">
      <w:pPr>
        <w:ind w:left="1080"/>
      </w:pPr>
    </w:p>
    <w:p w14:paraId="13E757E2" w14:textId="2D23471A" w:rsidR="00850287" w:rsidRDefault="00850287" w:rsidP="00850287">
      <w:pPr>
        <w:ind w:left="1080"/>
      </w:pPr>
    </w:p>
    <w:p w14:paraId="3D6B8DA8" w14:textId="62263E5F" w:rsidR="00850287" w:rsidRDefault="00850287" w:rsidP="00850287">
      <w:pPr>
        <w:ind w:left="1080"/>
      </w:pPr>
    </w:p>
    <w:p w14:paraId="79A96EF9" w14:textId="7413393F" w:rsidR="00850287" w:rsidRDefault="00850287" w:rsidP="00850287">
      <w:pPr>
        <w:ind w:left="1080"/>
      </w:pPr>
    </w:p>
    <w:p w14:paraId="58380C62" w14:textId="08C7EBD9" w:rsidR="00B70333" w:rsidRDefault="00850287" w:rsidP="003D0E8D">
      <w:pPr>
        <w:pStyle w:val="ListParagraph"/>
        <w:jc w:val="center"/>
        <w:rPr>
          <w:u w:val="single"/>
        </w:rPr>
      </w:pPr>
      <w:r w:rsidRPr="00850287">
        <w:rPr>
          <w:u w:val="single"/>
        </w:rPr>
        <w:t>By Script Population</w:t>
      </w:r>
    </w:p>
    <w:p w14:paraId="78AF9DE6" w14:textId="044977FF" w:rsidR="00850287" w:rsidRDefault="00850287" w:rsidP="003D0E8D">
      <w:pPr>
        <w:pStyle w:val="ListParagraph"/>
        <w:rPr>
          <w:u w:val="single"/>
        </w:rPr>
      </w:pPr>
    </w:p>
    <w:p w14:paraId="118D136F" w14:textId="56EA7406" w:rsidR="00850287" w:rsidRDefault="003D0E8D" w:rsidP="003D0E8D">
      <w:pPr>
        <w:pStyle w:val="ListParagraph"/>
        <w:rPr>
          <w:u w:val="single"/>
        </w:rPr>
      </w:pPr>
      <w:r>
        <w:rPr>
          <w:noProof/>
          <w:lang w:eastAsia="en-GB"/>
        </w:rPr>
        <w:drawing>
          <wp:inline distT="0" distB="0" distL="0" distR="0" wp14:anchorId="7B71F925" wp14:editId="035AB7D7">
            <wp:extent cx="5731510" cy="56134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561340"/>
                    </a:xfrm>
                    <a:prstGeom prst="rect">
                      <a:avLst/>
                    </a:prstGeom>
                  </pic:spPr>
                </pic:pic>
              </a:graphicData>
            </a:graphic>
          </wp:inline>
        </w:drawing>
      </w:r>
    </w:p>
    <w:p w14:paraId="376B5ADA" w14:textId="2CEFB4A0" w:rsidR="00850287" w:rsidRDefault="00850287" w:rsidP="003D0E8D">
      <w:pPr>
        <w:pStyle w:val="ListParagraph"/>
        <w:rPr>
          <w:u w:val="single"/>
        </w:rPr>
      </w:pPr>
    </w:p>
    <w:p w14:paraId="02F11C8B" w14:textId="0B777538" w:rsidR="00850287" w:rsidRDefault="00850287" w:rsidP="003D0E8D">
      <w:pPr>
        <w:pStyle w:val="ListParagraph"/>
        <w:numPr>
          <w:ilvl w:val="0"/>
          <w:numId w:val="3"/>
        </w:numPr>
      </w:pPr>
      <w:r w:rsidRPr="00850287">
        <w:t>User the provided script named “</w:t>
      </w:r>
      <w:proofErr w:type="spellStart"/>
      <w:r w:rsidRPr="00850287">
        <w:t>PopulateSearchingData</w:t>
      </w:r>
      <w:proofErr w:type="spellEnd"/>
      <w:r w:rsidRPr="00850287">
        <w:t>”</w:t>
      </w:r>
      <w:r>
        <w:t xml:space="preserve"> to populate your drop down:</w:t>
      </w:r>
    </w:p>
    <w:p w14:paraId="00D8ADBB" w14:textId="2625D657" w:rsidR="00850287" w:rsidRDefault="00850287" w:rsidP="003D0E8D">
      <w:pPr>
        <w:ind w:firstLine="720"/>
      </w:pPr>
      <w:r>
        <w:rPr>
          <w:noProof/>
          <w:lang w:eastAsia="en-GB"/>
        </w:rPr>
        <w:drawing>
          <wp:inline distT="0" distB="0" distL="0" distR="0" wp14:anchorId="54D8BAC4" wp14:editId="1981DDC7">
            <wp:extent cx="4580952" cy="31904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80952" cy="3190476"/>
                    </a:xfrm>
                    <a:prstGeom prst="rect">
                      <a:avLst/>
                    </a:prstGeom>
                  </pic:spPr>
                </pic:pic>
              </a:graphicData>
            </a:graphic>
          </wp:inline>
        </w:drawing>
      </w:r>
    </w:p>
    <w:p w14:paraId="4AAB084A" w14:textId="77777777" w:rsidR="003D0E8D" w:rsidRDefault="00850287" w:rsidP="003D0E8D">
      <w:pPr>
        <w:ind w:firstLine="720"/>
      </w:pPr>
      <w:r>
        <w:t>Which Results in:</w:t>
      </w:r>
    </w:p>
    <w:p w14:paraId="00E95690" w14:textId="77777777" w:rsidR="008849E9" w:rsidRDefault="003D0E8D" w:rsidP="003D0E8D">
      <w:pPr>
        <w:ind w:firstLine="720"/>
      </w:pPr>
      <w:r>
        <w:rPr>
          <w:noProof/>
          <w:lang w:eastAsia="en-GB"/>
        </w:rPr>
        <w:drawing>
          <wp:inline distT="0" distB="0" distL="0" distR="0" wp14:anchorId="705025E4" wp14:editId="4DCA7EE2">
            <wp:extent cx="2019048" cy="136190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19048" cy="1361905"/>
                    </a:xfrm>
                    <a:prstGeom prst="rect">
                      <a:avLst/>
                    </a:prstGeom>
                  </pic:spPr>
                </pic:pic>
              </a:graphicData>
            </a:graphic>
          </wp:inline>
        </w:drawing>
      </w:r>
    </w:p>
    <w:p w14:paraId="00FF09F8" w14:textId="77777777" w:rsidR="008849E9" w:rsidRDefault="008849E9" w:rsidP="003D0E8D">
      <w:pPr>
        <w:ind w:firstLine="720"/>
      </w:pPr>
    </w:p>
    <w:p w14:paraId="2D699BC6" w14:textId="77777777" w:rsidR="008849E9" w:rsidRDefault="008849E9" w:rsidP="003D0E8D">
      <w:pPr>
        <w:ind w:firstLine="720"/>
      </w:pPr>
    </w:p>
    <w:p w14:paraId="149C802E" w14:textId="0C6E4680" w:rsidR="00850287" w:rsidRPr="00850287" w:rsidRDefault="008849E9" w:rsidP="003D0E8D">
      <w:pPr>
        <w:ind w:firstLine="720"/>
      </w:pPr>
      <w:r>
        <w:t>For Any Questions Please Email me on: MathsPlusGames@gmail.com</w:t>
      </w:r>
      <w:r w:rsidR="00850287">
        <w:br/>
      </w:r>
    </w:p>
    <w:sectPr w:rsidR="00850287" w:rsidRPr="0085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669"/>
    <w:multiLevelType w:val="hybridMultilevel"/>
    <w:tmpl w:val="DD40A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0664"/>
    <w:multiLevelType w:val="hybridMultilevel"/>
    <w:tmpl w:val="55FC1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F4DC7"/>
    <w:multiLevelType w:val="hybridMultilevel"/>
    <w:tmpl w:val="3E269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F41F00"/>
    <w:multiLevelType w:val="hybridMultilevel"/>
    <w:tmpl w:val="AF6A05F4"/>
    <w:lvl w:ilvl="0" w:tplc="9A38BCD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D924BA"/>
    <w:multiLevelType w:val="hybridMultilevel"/>
    <w:tmpl w:val="14623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71A88"/>
    <w:multiLevelType w:val="hybridMultilevel"/>
    <w:tmpl w:val="55FC1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66FBD"/>
    <w:multiLevelType w:val="hybridMultilevel"/>
    <w:tmpl w:val="4BEC1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BB6A4D"/>
    <w:multiLevelType w:val="hybridMultilevel"/>
    <w:tmpl w:val="A6C45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B"/>
    <w:rsid w:val="0002446E"/>
    <w:rsid w:val="000831FD"/>
    <w:rsid w:val="00083BDB"/>
    <w:rsid w:val="000B6062"/>
    <w:rsid w:val="000B7EE6"/>
    <w:rsid w:val="001012E2"/>
    <w:rsid w:val="001E1B59"/>
    <w:rsid w:val="002008C9"/>
    <w:rsid w:val="00241DFA"/>
    <w:rsid w:val="0025374A"/>
    <w:rsid w:val="002B6EE8"/>
    <w:rsid w:val="002D5805"/>
    <w:rsid w:val="002F23DA"/>
    <w:rsid w:val="002F6A38"/>
    <w:rsid w:val="00303E73"/>
    <w:rsid w:val="003A0D7A"/>
    <w:rsid w:val="003D0E8D"/>
    <w:rsid w:val="00440E55"/>
    <w:rsid w:val="004E418D"/>
    <w:rsid w:val="004F56B2"/>
    <w:rsid w:val="00651457"/>
    <w:rsid w:val="00673513"/>
    <w:rsid w:val="00690D99"/>
    <w:rsid w:val="00793676"/>
    <w:rsid w:val="00850287"/>
    <w:rsid w:val="008849E9"/>
    <w:rsid w:val="0089028C"/>
    <w:rsid w:val="00890FF0"/>
    <w:rsid w:val="008B72A1"/>
    <w:rsid w:val="009573A3"/>
    <w:rsid w:val="009848B3"/>
    <w:rsid w:val="009F359F"/>
    <w:rsid w:val="00A41151"/>
    <w:rsid w:val="00A86A12"/>
    <w:rsid w:val="00AA535E"/>
    <w:rsid w:val="00AC705C"/>
    <w:rsid w:val="00AF0DD6"/>
    <w:rsid w:val="00AF393E"/>
    <w:rsid w:val="00B55ECE"/>
    <w:rsid w:val="00B70333"/>
    <w:rsid w:val="00BF0455"/>
    <w:rsid w:val="00C81736"/>
    <w:rsid w:val="00CC4F04"/>
    <w:rsid w:val="00DA4935"/>
    <w:rsid w:val="00DA5D70"/>
    <w:rsid w:val="00DF4900"/>
    <w:rsid w:val="00F163AD"/>
    <w:rsid w:val="00F17BA7"/>
    <w:rsid w:val="00FB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00B"/>
  <w15:chartTrackingRefBased/>
  <w15:docId w15:val="{E8AF8D14-331F-4811-A570-7D378CB4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8B"/>
    <w:pPr>
      <w:ind w:left="720"/>
      <w:contextualSpacing/>
    </w:pPr>
  </w:style>
  <w:style w:type="character" w:styleId="Hyperlink">
    <w:name w:val="Hyperlink"/>
    <w:basedOn w:val="DefaultParagraphFont"/>
    <w:uiPriority w:val="99"/>
    <w:unhideWhenUsed/>
    <w:rsid w:val="008B72A1"/>
    <w:rPr>
      <w:color w:val="0563C1" w:themeColor="hyperlink"/>
      <w:u w:val="single"/>
    </w:rPr>
  </w:style>
  <w:style w:type="character" w:styleId="FollowedHyperlink">
    <w:name w:val="FollowedHyperlink"/>
    <w:basedOn w:val="DefaultParagraphFont"/>
    <w:uiPriority w:val="99"/>
    <w:semiHidden/>
    <w:unhideWhenUsed/>
    <w:rsid w:val="008B72A1"/>
    <w:rPr>
      <w:color w:val="954F72" w:themeColor="followedHyperlink"/>
      <w:u w:val="single"/>
    </w:rPr>
  </w:style>
  <w:style w:type="paragraph" w:customStyle="1" w:styleId="Style1">
    <w:name w:val="Style1"/>
    <w:basedOn w:val="Normal"/>
    <w:link w:val="Style1Char"/>
    <w:qFormat/>
    <w:rsid w:val="00A86A12"/>
    <w:rPr>
      <w:shd w:val="clear" w:color="auto" w:fill="36393F"/>
    </w:rPr>
  </w:style>
  <w:style w:type="character" w:customStyle="1" w:styleId="Style1Char">
    <w:name w:val="Style1 Char"/>
    <w:basedOn w:val="DefaultParagraphFont"/>
    <w:link w:val="Style1"/>
    <w:rsid w:val="00A8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s://www.youtube.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hyperlink" Target="https://www.youtube.com/" TargetMode="Externa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10</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Heydari</dc:creator>
  <cp:keywords/>
  <dc:description/>
  <cp:lastModifiedBy>Saleh Heydari</cp:lastModifiedBy>
  <cp:revision>38</cp:revision>
  <dcterms:created xsi:type="dcterms:W3CDTF">2020-10-08T17:28:00Z</dcterms:created>
  <dcterms:modified xsi:type="dcterms:W3CDTF">2020-11-09T19:40:00Z</dcterms:modified>
</cp:coreProperties>
</file>